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DEE79" w14:textId="6F4E46A3" w:rsidR="00CA5BDA" w:rsidRPr="00487761" w:rsidRDefault="00CA5BDA" w:rsidP="00E33405">
      <w:pPr>
        <w:pStyle w:val="BodyA"/>
        <w:spacing w:line="276" w:lineRule="auto"/>
        <w:jc w:val="center"/>
        <w:rPr>
          <w:rFonts w:ascii="Calibri" w:hAnsi="Calibri" w:cs="Calibri"/>
          <w:b/>
          <w:bCs/>
          <w:color w:val="auto"/>
          <w:sz w:val="28"/>
          <w:szCs w:val="28"/>
        </w:rPr>
      </w:pPr>
      <w:r w:rsidRPr="00487761">
        <w:rPr>
          <w:rFonts w:ascii="Calibri" w:hAnsi="Calibri" w:cs="Calibri"/>
          <w:b/>
          <w:bCs/>
          <w:color w:val="auto"/>
          <w:sz w:val="28"/>
          <w:szCs w:val="28"/>
        </w:rPr>
        <w:t>EMPLOYEE REFERRAL FORM</w:t>
      </w:r>
      <w:r w:rsidR="00AB2E7F" w:rsidRPr="00487761">
        <w:rPr>
          <w:rFonts w:ascii="Calibri" w:hAnsi="Calibri" w:cs="Calibri"/>
          <w:b/>
          <w:bCs/>
          <w:color w:val="auto"/>
          <w:sz w:val="28"/>
          <w:szCs w:val="28"/>
        </w:rPr>
        <w:t xml:space="preserve"> (ERF)</w:t>
      </w:r>
    </w:p>
    <w:p w14:paraId="24B25FF7" w14:textId="03159D1E" w:rsidR="00CA5BDA" w:rsidRPr="00487761" w:rsidRDefault="00CA5BDA" w:rsidP="00E33405">
      <w:pPr>
        <w:pStyle w:val="BodyA"/>
        <w:spacing w:line="276" w:lineRule="auto"/>
        <w:rPr>
          <w:rFonts w:ascii="Calibri" w:hAnsi="Calibri" w:cs="Calibri"/>
          <w:color w:val="auto"/>
          <w:sz w:val="28"/>
          <w:szCs w:val="28"/>
        </w:rPr>
      </w:pPr>
    </w:p>
    <w:p w14:paraId="51F0FDDB" w14:textId="5CCAA6C3" w:rsidR="00DD3C5C" w:rsidRPr="00DD3C5C" w:rsidRDefault="003300A1" w:rsidP="00DD3C5C">
      <w:pPr>
        <w:pStyle w:val="BodyA"/>
        <w:spacing w:line="360" w:lineRule="auto"/>
        <w:jc w:val="both"/>
        <w:rPr>
          <w:rFonts w:ascii="Calibri" w:hAnsi="Calibri" w:cs="Calibri"/>
          <w:color w:val="auto"/>
          <w:u w:val="single"/>
        </w:rPr>
      </w:pPr>
      <w:r w:rsidRPr="00487761">
        <w:rPr>
          <w:rFonts w:ascii="Calibri" w:hAnsi="Calibri" w:cs="Calibri"/>
          <w:color w:val="auto"/>
        </w:rPr>
        <w:t>I, (</w:t>
      </w:r>
      <w:r w:rsidRPr="00487761">
        <w:rPr>
          <w:rFonts w:ascii="Calibri" w:hAnsi="Calibri" w:cs="Calibri"/>
          <w:b/>
          <w:bCs/>
          <w:color w:val="auto"/>
        </w:rPr>
        <w:t>Name &amp; Surname</w:t>
      </w:r>
      <w:r w:rsidRPr="00487761">
        <w:rPr>
          <w:rFonts w:ascii="Calibri" w:hAnsi="Calibri" w:cs="Calibri"/>
          <w:color w:val="auto"/>
        </w:rPr>
        <w:t>),</w:t>
      </w:r>
      <w:r w:rsidR="00DD3C5C">
        <w:rPr>
          <w:rFonts w:ascii="Calibri" w:hAnsi="Calibri" w:cs="Calibri"/>
          <w:color w:val="auto"/>
        </w:rPr>
        <w:t xml:space="preserve"> </w:t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</w:p>
    <w:p w14:paraId="45105A7B" w14:textId="0F209582" w:rsidR="00DD3C5C" w:rsidRPr="00DD3C5C" w:rsidRDefault="00CA7986" w:rsidP="00DD3C5C">
      <w:pPr>
        <w:pStyle w:val="BodyA"/>
        <w:spacing w:line="360" w:lineRule="auto"/>
        <w:jc w:val="both"/>
        <w:rPr>
          <w:rFonts w:ascii="Calibri" w:hAnsi="Calibri" w:cs="Calibri"/>
          <w:color w:val="auto"/>
          <w:u w:val="single"/>
        </w:rPr>
      </w:pPr>
      <w:r w:rsidRPr="00487761">
        <w:rPr>
          <w:rFonts w:ascii="Calibri" w:hAnsi="Calibri" w:cs="Calibri"/>
          <w:color w:val="auto"/>
        </w:rPr>
        <w:t xml:space="preserve">hereby </w:t>
      </w:r>
      <w:r w:rsidR="00AF25AB" w:rsidRPr="00487761">
        <w:rPr>
          <w:rFonts w:ascii="Calibri" w:hAnsi="Calibri" w:cs="Calibri"/>
          <w:color w:val="auto"/>
        </w:rPr>
        <w:t>refer</w:t>
      </w:r>
      <w:r w:rsidRPr="00487761">
        <w:rPr>
          <w:rFonts w:ascii="Calibri" w:hAnsi="Calibri" w:cs="Calibri"/>
          <w:color w:val="auto"/>
        </w:rPr>
        <w:t xml:space="preserve"> (</w:t>
      </w:r>
      <w:r w:rsidR="00F22A61" w:rsidRPr="00B159A4">
        <w:rPr>
          <w:rFonts w:ascii="Calibri" w:hAnsi="Calibri" w:cs="Calibri"/>
          <w:b/>
          <w:bCs/>
          <w:color w:val="auto"/>
        </w:rPr>
        <w:t>Prospective candidate</w:t>
      </w:r>
      <w:r w:rsidRPr="00487761">
        <w:rPr>
          <w:rFonts w:ascii="Calibri" w:hAnsi="Calibri" w:cs="Calibri"/>
          <w:color w:val="auto"/>
        </w:rPr>
        <w:t xml:space="preserve">) </w:t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</w:p>
    <w:p w14:paraId="6890D10E" w14:textId="7CEED9D7" w:rsidR="00DD3C5C" w:rsidRPr="00DD3C5C" w:rsidRDefault="00416F2D" w:rsidP="00DD3C5C">
      <w:pPr>
        <w:pStyle w:val="BodyA"/>
        <w:spacing w:line="360" w:lineRule="auto"/>
        <w:jc w:val="both"/>
        <w:rPr>
          <w:rFonts w:ascii="Calibri" w:hAnsi="Calibri" w:cs="Calibri"/>
          <w:color w:val="auto"/>
          <w:u w:val="single"/>
        </w:rPr>
      </w:pPr>
      <w:r w:rsidRPr="00487761">
        <w:rPr>
          <w:rFonts w:ascii="Calibri" w:hAnsi="Calibri" w:cs="Calibri"/>
          <w:color w:val="auto"/>
        </w:rPr>
        <w:t>to (</w:t>
      </w:r>
      <w:r w:rsidRPr="00487761">
        <w:rPr>
          <w:rFonts w:ascii="Calibri" w:hAnsi="Calibri" w:cs="Calibri"/>
          <w:b/>
          <w:bCs/>
          <w:color w:val="auto"/>
        </w:rPr>
        <w:t>HR Rep</w:t>
      </w:r>
      <w:r w:rsidRPr="00487761">
        <w:rPr>
          <w:rFonts w:ascii="Calibri" w:hAnsi="Calibri" w:cs="Calibri"/>
          <w:color w:val="auto"/>
        </w:rPr>
        <w:t xml:space="preserve">) </w:t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DD3C5C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</w:p>
    <w:p w14:paraId="296E292C" w14:textId="1907233A" w:rsidR="005F4AB6" w:rsidRPr="005F4AB6" w:rsidRDefault="002E4E55" w:rsidP="00DD3C5C">
      <w:pPr>
        <w:pStyle w:val="BodyA"/>
        <w:spacing w:line="360" w:lineRule="auto"/>
        <w:jc w:val="both"/>
        <w:rPr>
          <w:rFonts w:ascii="Calibri" w:hAnsi="Calibri" w:cs="Calibri"/>
          <w:color w:val="auto"/>
          <w:u w:val="single"/>
        </w:rPr>
      </w:pPr>
      <w:r w:rsidRPr="00487761">
        <w:rPr>
          <w:rFonts w:ascii="Calibri" w:hAnsi="Calibri" w:cs="Calibri"/>
          <w:color w:val="auto"/>
        </w:rPr>
        <w:t>for the</w:t>
      </w:r>
      <w:r w:rsidR="00804531" w:rsidRPr="00487761">
        <w:rPr>
          <w:rFonts w:ascii="Calibri" w:hAnsi="Calibri" w:cs="Calibri"/>
          <w:color w:val="auto"/>
        </w:rPr>
        <w:t xml:space="preserve"> advertised vacant position</w:t>
      </w:r>
      <w:r w:rsidR="005F4AB6">
        <w:rPr>
          <w:rFonts w:ascii="Calibri" w:hAnsi="Calibri" w:cs="Calibri"/>
          <w:color w:val="auto"/>
        </w:rPr>
        <w:t xml:space="preserve"> </w:t>
      </w:r>
      <w:r w:rsidRPr="00487761">
        <w:rPr>
          <w:rFonts w:ascii="Calibri" w:hAnsi="Calibri" w:cs="Calibri"/>
          <w:color w:val="auto"/>
        </w:rPr>
        <w:t>(</w:t>
      </w:r>
      <w:r w:rsidR="00F57B28">
        <w:rPr>
          <w:rFonts w:ascii="Calibri" w:hAnsi="Calibri" w:cs="Calibri"/>
          <w:b/>
          <w:bCs/>
          <w:color w:val="auto"/>
        </w:rPr>
        <w:t>P</w:t>
      </w:r>
      <w:r w:rsidRPr="00487761">
        <w:rPr>
          <w:rFonts w:ascii="Calibri" w:hAnsi="Calibri" w:cs="Calibri"/>
          <w:b/>
          <w:bCs/>
          <w:color w:val="auto"/>
        </w:rPr>
        <w:t>osition</w:t>
      </w:r>
      <w:r w:rsidRPr="00487761">
        <w:rPr>
          <w:rFonts w:ascii="Calibri" w:hAnsi="Calibri" w:cs="Calibri"/>
          <w:color w:val="auto"/>
        </w:rPr>
        <w:t>)</w:t>
      </w:r>
      <w:r w:rsidR="00DC244F">
        <w:rPr>
          <w:rFonts w:ascii="Calibri" w:hAnsi="Calibri" w:cs="Calibri"/>
          <w:color w:val="auto"/>
        </w:rPr>
        <w:t xml:space="preserve"> </w:t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</w:p>
    <w:p w14:paraId="6A184F8F" w14:textId="202FDF74" w:rsidR="00CA5BDA" w:rsidRPr="005F4AB6" w:rsidRDefault="00DC244F" w:rsidP="00DD3C5C">
      <w:pPr>
        <w:pStyle w:val="BodyA"/>
        <w:spacing w:line="360" w:lineRule="auto"/>
        <w:jc w:val="both"/>
        <w:rPr>
          <w:rFonts w:ascii="Calibri" w:hAnsi="Calibri" w:cs="Calibri"/>
          <w:color w:val="auto"/>
          <w:u w:val="single"/>
        </w:rPr>
      </w:pPr>
      <w:r>
        <w:rPr>
          <w:rFonts w:ascii="Calibri" w:hAnsi="Calibri" w:cs="Calibri"/>
          <w:color w:val="auto"/>
        </w:rPr>
        <w:t xml:space="preserve">on </w:t>
      </w:r>
      <w:r>
        <w:rPr>
          <w:rFonts w:ascii="Calibri" w:hAnsi="Calibri" w:cs="Calibri"/>
          <w:b/>
          <w:bCs/>
          <w:color w:val="auto"/>
        </w:rPr>
        <w:t>(Date</w:t>
      </w:r>
      <w:r w:rsidR="001F0139">
        <w:rPr>
          <w:rFonts w:ascii="Calibri" w:hAnsi="Calibri" w:cs="Calibri"/>
          <w:b/>
          <w:bCs/>
          <w:color w:val="auto"/>
        </w:rPr>
        <w:t xml:space="preserve"> of completing ERF</w:t>
      </w:r>
      <w:r>
        <w:rPr>
          <w:rFonts w:ascii="Calibri" w:hAnsi="Calibri" w:cs="Calibri"/>
          <w:b/>
          <w:bCs/>
          <w:color w:val="auto"/>
        </w:rPr>
        <w:t>)</w:t>
      </w:r>
      <w:r w:rsidR="005F4AB6">
        <w:rPr>
          <w:rFonts w:ascii="Calibri" w:hAnsi="Calibri" w:cs="Calibri"/>
          <w:color w:val="auto"/>
        </w:rPr>
        <w:t xml:space="preserve"> </w:t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  <w:r w:rsidR="005F4AB6">
        <w:rPr>
          <w:rFonts w:ascii="Calibri" w:hAnsi="Calibri" w:cs="Calibri"/>
          <w:color w:val="auto"/>
          <w:u w:val="single"/>
        </w:rPr>
        <w:tab/>
      </w:r>
    </w:p>
    <w:p w14:paraId="77C4106C" w14:textId="032E91F7" w:rsidR="00CA5BDA" w:rsidRPr="00487761" w:rsidRDefault="00CA5BDA" w:rsidP="00E33405">
      <w:pPr>
        <w:pStyle w:val="BodyA"/>
        <w:spacing w:line="276" w:lineRule="auto"/>
        <w:rPr>
          <w:rFonts w:ascii="Calibri" w:hAnsi="Calibri" w:cs="Calibri"/>
          <w:color w:val="auto"/>
        </w:rPr>
      </w:pPr>
    </w:p>
    <w:p w14:paraId="2CA26375" w14:textId="795CF097" w:rsidR="00AB2E7F" w:rsidRDefault="00123934" w:rsidP="00E33405">
      <w:pPr>
        <w:pStyle w:val="BodyA"/>
        <w:spacing w:line="276" w:lineRule="auto"/>
        <w:rPr>
          <w:rFonts w:ascii="Calibri" w:hAnsi="Calibri" w:cs="Calibri"/>
          <w:color w:val="auto"/>
        </w:rPr>
      </w:pPr>
      <w:r>
        <w:rPr>
          <w:rFonts w:ascii="Calibri" w:hAnsi="Calibri" w:cs="Calibri"/>
          <w:color w:val="auto"/>
        </w:rPr>
        <w:t xml:space="preserve">Motivation for </w:t>
      </w:r>
      <w:r w:rsidR="00BC245F">
        <w:rPr>
          <w:rFonts w:ascii="Calibri" w:hAnsi="Calibri" w:cs="Calibri"/>
          <w:color w:val="auto"/>
        </w:rPr>
        <w:t>referring</w:t>
      </w:r>
      <w:r w:rsidR="00066BB3">
        <w:rPr>
          <w:rFonts w:ascii="Calibri" w:hAnsi="Calibri" w:cs="Calibri"/>
          <w:color w:val="auto"/>
        </w:rPr>
        <w:t xml:space="preserve"> the candidate: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123934" w14:paraId="51C239A3" w14:textId="77777777" w:rsidTr="00123934">
        <w:tc>
          <w:tcPr>
            <w:tcW w:w="10450" w:type="dxa"/>
          </w:tcPr>
          <w:p w14:paraId="79D972BE" w14:textId="77777777" w:rsidR="00123934" w:rsidRDefault="00123934" w:rsidP="00E3340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hAnsi="Calibri" w:cs="Calibri"/>
                <w:color w:val="auto"/>
              </w:rPr>
            </w:pPr>
          </w:p>
          <w:p w14:paraId="618B7610" w14:textId="77777777" w:rsidR="005F4AB6" w:rsidRDefault="005F4AB6" w:rsidP="00E3340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hAnsi="Calibri" w:cs="Calibri"/>
                <w:color w:val="auto"/>
              </w:rPr>
            </w:pPr>
          </w:p>
          <w:p w14:paraId="4C9B5F54" w14:textId="77777777" w:rsidR="005F4AB6" w:rsidRDefault="005F4AB6" w:rsidP="00E3340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hAnsi="Calibri" w:cs="Calibri"/>
                <w:color w:val="auto"/>
              </w:rPr>
            </w:pPr>
          </w:p>
          <w:p w14:paraId="5B528678" w14:textId="77777777" w:rsidR="005F4AB6" w:rsidRDefault="005F4AB6" w:rsidP="00E3340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hAnsi="Calibri" w:cs="Calibri"/>
                <w:color w:val="auto"/>
              </w:rPr>
            </w:pPr>
          </w:p>
          <w:p w14:paraId="4F56D8A6" w14:textId="02964E9D" w:rsidR="00705166" w:rsidRDefault="00705166" w:rsidP="00E3340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hAnsi="Calibri" w:cs="Calibri"/>
                <w:color w:val="auto"/>
              </w:rPr>
            </w:pPr>
          </w:p>
        </w:tc>
      </w:tr>
    </w:tbl>
    <w:p w14:paraId="3CAA9266" w14:textId="53CB5F46" w:rsidR="00123934" w:rsidRDefault="00123934" w:rsidP="00E33405">
      <w:pPr>
        <w:pStyle w:val="BodyA"/>
        <w:spacing w:line="276" w:lineRule="auto"/>
        <w:rPr>
          <w:rFonts w:ascii="Calibri" w:hAnsi="Calibri" w:cs="Calibri"/>
          <w:color w:val="auto"/>
        </w:rPr>
      </w:pPr>
    </w:p>
    <w:p w14:paraId="3C12E61C" w14:textId="68A96E10" w:rsidR="00066BB3" w:rsidRDefault="00066BB3" w:rsidP="00E33405">
      <w:pPr>
        <w:pStyle w:val="BodyA"/>
        <w:spacing w:line="276" w:lineRule="auto"/>
        <w:rPr>
          <w:rFonts w:ascii="Calibri" w:hAnsi="Calibri" w:cs="Calibri"/>
          <w:color w:val="auto"/>
        </w:rPr>
      </w:pPr>
      <w:r>
        <w:rPr>
          <w:rFonts w:ascii="Calibri" w:hAnsi="Calibri" w:cs="Calibri"/>
          <w:color w:val="auto"/>
        </w:rPr>
        <w:t xml:space="preserve">Relationship with </w:t>
      </w:r>
      <w:r w:rsidR="008D354B">
        <w:rPr>
          <w:rFonts w:ascii="Calibri" w:hAnsi="Calibri" w:cs="Calibri"/>
          <w:color w:val="auto"/>
        </w:rPr>
        <w:t xml:space="preserve">the </w:t>
      </w:r>
      <w:r>
        <w:rPr>
          <w:rFonts w:ascii="Calibri" w:hAnsi="Calibri" w:cs="Calibri"/>
          <w:color w:val="auto"/>
        </w:rPr>
        <w:t>candidate: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066BB3" w14:paraId="2FE9AB26" w14:textId="77777777" w:rsidTr="00066BB3">
        <w:tc>
          <w:tcPr>
            <w:tcW w:w="10450" w:type="dxa"/>
          </w:tcPr>
          <w:p w14:paraId="7494AD30" w14:textId="77777777" w:rsidR="00066BB3" w:rsidRDefault="00066BB3" w:rsidP="00E3340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hAnsi="Calibri" w:cs="Calibri"/>
                <w:color w:val="auto"/>
              </w:rPr>
            </w:pPr>
          </w:p>
          <w:p w14:paraId="4D4AA8F3" w14:textId="77777777" w:rsidR="005F4AB6" w:rsidRDefault="005F4AB6" w:rsidP="00E3340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hAnsi="Calibri" w:cs="Calibri"/>
                <w:color w:val="auto"/>
              </w:rPr>
            </w:pPr>
          </w:p>
          <w:p w14:paraId="43806684" w14:textId="06C4F72A" w:rsidR="005F4AB6" w:rsidRDefault="005F4AB6" w:rsidP="00E3340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hAnsi="Calibri" w:cs="Calibri"/>
                <w:color w:val="auto"/>
              </w:rPr>
            </w:pPr>
          </w:p>
        </w:tc>
      </w:tr>
    </w:tbl>
    <w:p w14:paraId="29B31984" w14:textId="77777777" w:rsidR="00066BB3" w:rsidRPr="00487761" w:rsidRDefault="00066BB3" w:rsidP="00E33405">
      <w:pPr>
        <w:pStyle w:val="BodyA"/>
        <w:spacing w:line="276" w:lineRule="auto"/>
        <w:rPr>
          <w:rFonts w:ascii="Calibri" w:hAnsi="Calibri" w:cs="Calibri"/>
          <w:color w:val="auto"/>
        </w:rPr>
      </w:pPr>
    </w:p>
    <w:p w14:paraId="688BF48B" w14:textId="7C1CB239" w:rsidR="00FF2B9E" w:rsidRPr="00F84979" w:rsidRDefault="00FF2B9E" w:rsidP="00C87393">
      <w:pPr>
        <w:pStyle w:val="BodyA"/>
        <w:spacing w:line="360" w:lineRule="auto"/>
        <w:rPr>
          <w:rFonts w:ascii="Calibri" w:hAnsi="Calibri" w:cs="Calibri"/>
          <w:b/>
          <w:bCs/>
          <w:color w:val="auto"/>
        </w:rPr>
      </w:pPr>
      <w:r w:rsidRPr="00F84979">
        <w:rPr>
          <w:rFonts w:ascii="Calibri" w:hAnsi="Calibri" w:cs="Calibri"/>
          <w:b/>
          <w:bCs/>
          <w:color w:val="auto"/>
        </w:rPr>
        <w:t xml:space="preserve">Process: </w:t>
      </w:r>
    </w:p>
    <w:p w14:paraId="73EE2998" w14:textId="3F20A315" w:rsidR="00FF2B9E" w:rsidRPr="00487761" w:rsidRDefault="003937B6" w:rsidP="00C87393">
      <w:pPr>
        <w:pStyle w:val="BodyA"/>
        <w:numPr>
          <w:ilvl w:val="0"/>
          <w:numId w:val="5"/>
        </w:numPr>
        <w:spacing w:line="360" w:lineRule="auto"/>
        <w:rPr>
          <w:rFonts w:ascii="Calibri" w:hAnsi="Calibri" w:cs="Calibri"/>
          <w:color w:val="auto"/>
        </w:rPr>
      </w:pPr>
      <w:r w:rsidRPr="00487761">
        <w:rPr>
          <w:rFonts w:ascii="Calibri" w:hAnsi="Calibri" w:cs="Calibri"/>
          <w:color w:val="auto"/>
        </w:rPr>
        <w:t xml:space="preserve">Complete the ERF </w:t>
      </w:r>
      <w:r w:rsidR="00E47540" w:rsidRPr="00487761">
        <w:rPr>
          <w:rFonts w:ascii="Calibri" w:hAnsi="Calibri" w:cs="Calibri"/>
          <w:color w:val="auto"/>
        </w:rPr>
        <w:t xml:space="preserve">and attach the referred </w:t>
      </w:r>
      <w:r w:rsidR="008D2F7F" w:rsidRPr="00487761">
        <w:rPr>
          <w:rFonts w:ascii="Calibri" w:hAnsi="Calibri" w:cs="Calibri"/>
          <w:color w:val="auto"/>
        </w:rPr>
        <w:t>candidate’s</w:t>
      </w:r>
      <w:r w:rsidR="00E47540" w:rsidRPr="00487761">
        <w:rPr>
          <w:rFonts w:ascii="Calibri" w:hAnsi="Calibri" w:cs="Calibri"/>
          <w:color w:val="auto"/>
        </w:rPr>
        <w:t xml:space="preserve"> CV. </w:t>
      </w:r>
    </w:p>
    <w:p w14:paraId="11909616" w14:textId="79EBAA09" w:rsidR="00E47540" w:rsidRDefault="003C3ECC" w:rsidP="00C87393">
      <w:pPr>
        <w:pStyle w:val="BodyA"/>
        <w:numPr>
          <w:ilvl w:val="0"/>
          <w:numId w:val="5"/>
        </w:numPr>
        <w:spacing w:line="360" w:lineRule="auto"/>
        <w:rPr>
          <w:rFonts w:ascii="Calibri" w:hAnsi="Calibri" w:cs="Calibri"/>
          <w:color w:val="auto"/>
        </w:rPr>
      </w:pPr>
      <w:r w:rsidRPr="00487761">
        <w:rPr>
          <w:rFonts w:ascii="Calibri" w:hAnsi="Calibri" w:cs="Calibri"/>
          <w:color w:val="auto"/>
        </w:rPr>
        <w:t xml:space="preserve">Send the documentation to your HR Representative. </w:t>
      </w:r>
    </w:p>
    <w:p w14:paraId="0251C99B" w14:textId="076FB0BE" w:rsidR="008D5933" w:rsidRPr="008D5933" w:rsidRDefault="008D5933" w:rsidP="003462B1">
      <w:pPr>
        <w:pStyle w:val="ListParagraph"/>
        <w:numPr>
          <w:ilvl w:val="1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 w:val="0"/>
        <w:jc w:val="both"/>
        <w:rPr>
          <w:rFonts w:ascii="Calibri" w:eastAsia="Times New Roman" w:hAnsi="Calibri" w:cs="Calibri"/>
          <w:sz w:val="20"/>
          <w:szCs w:val="20"/>
          <w:lang w:val="en-ZA"/>
        </w:rPr>
      </w:pPr>
      <w:r w:rsidRPr="008D5933">
        <w:rPr>
          <w:rFonts w:ascii="Calibri" w:eastAsia="Times New Roman" w:hAnsi="Calibri" w:cs="Calibri"/>
          <w:sz w:val="22"/>
          <w:szCs w:val="22"/>
        </w:rPr>
        <w:t xml:space="preserve">Please note that you cannot send us any CV. They must qualify for the </w:t>
      </w:r>
      <w:r w:rsidR="00BF5998" w:rsidRPr="008D5933">
        <w:rPr>
          <w:rFonts w:ascii="Calibri" w:eastAsia="Times New Roman" w:hAnsi="Calibri" w:cs="Calibri"/>
          <w:sz w:val="22"/>
          <w:szCs w:val="22"/>
        </w:rPr>
        <w:t xml:space="preserve">advertised </w:t>
      </w:r>
      <w:r w:rsidRPr="008D5933">
        <w:rPr>
          <w:rFonts w:ascii="Calibri" w:eastAsia="Times New Roman" w:hAnsi="Calibri" w:cs="Calibri"/>
          <w:sz w:val="22"/>
          <w:szCs w:val="22"/>
        </w:rPr>
        <w:t xml:space="preserve">vacant role. You must </w:t>
      </w:r>
      <w:r w:rsidR="008A6D11">
        <w:rPr>
          <w:rFonts w:ascii="Calibri" w:eastAsia="Times New Roman" w:hAnsi="Calibri" w:cs="Calibri"/>
          <w:sz w:val="22"/>
          <w:szCs w:val="22"/>
        </w:rPr>
        <w:t>view</w:t>
      </w:r>
      <w:r w:rsidRPr="008D5933">
        <w:rPr>
          <w:rFonts w:ascii="Calibri" w:eastAsia="Times New Roman" w:hAnsi="Calibri" w:cs="Calibri"/>
          <w:sz w:val="22"/>
          <w:szCs w:val="22"/>
        </w:rPr>
        <w:t xml:space="preserve"> the “Minimum Requirements” that is indicated on te Job Profile and ensure the prospective candidate is in the job market. </w:t>
      </w:r>
    </w:p>
    <w:p w14:paraId="5A848690" w14:textId="55FE1272" w:rsidR="00B733CD" w:rsidRPr="00487761" w:rsidRDefault="003C47AF" w:rsidP="003462B1">
      <w:pPr>
        <w:pStyle w:val="BodyA"/>
        <w:numPr>
          <w:ilvl w:val="0"/>
          <w:numId w:val="5"/>
        </w:numPr>
        <w:spacing w:line="276" w:lineRule="auto"/>
        <w:rPr>
          <w:rFonts w:ascii="Calibri" w:hAnsi="Calibri" w:cs="Calibri"/>
          <w:color w:val="auto"/>
        </w:rPr>
      </w:pPr>
      <w:r w:rsidRPr="00487761">
        <w:rPr>
          <w:rFonts w:ascii="Calibri" w:hAnsi="Calibri" w:cs="Calibri"/>
          <w:color w:val="auto"/>
        </w:rPr>
        <w:t>HR wil</w:t>
      </w:r>
      <w:r w:rsidR="00233DD3" w:rsidRPr="00487761">
        <w:rPr>
          <w:rFonts w:ascii="Calibri" w:hAnsi="Calibri" w:cs="Calibri"/>
          <w:color w:val="auto"/>
        </w:rPr>
        <w:t xml:space="preserve">l note </w:t>
      </w:r>
      <w:r w:rsidR="00347D2F" w:rsidRPr="00487761">
        <w:rPr>
          <w:rFonts w:ascii="Calibri" w:hAnsi="Calibri" w:cs="Calibri"/>
          <w:color w:val="auto"/>
        </w:rPr>
        <w:t>the</w:t>
      </w:r>
      <w:r w:rsidR="008D2F7F" w:rsidRPr="00487761">
        <w:rPr>
          <w:rFonts w:ascii="Calibri" w:hAnsi="Calibri" w:cs="Calibri"/>
          <w:color w:val="auto"/>
        </w:rPr>
        <w:t xml:space="preserve"> </w:t>
      </w:r>
      <w:proofErr w:type="spellStart"/>
      <w:r w:rsidR="008D2F7F" w:rsidRPr="00487761">
        <w:rPr>
          <w:rFonts w:ascii="Calibri" w:hAnsi="Calibri" w:cs="Calibri"/>
          <w:color w:val="auto"/>
        </w:rPr>
        <w:t>referred</w:t>
      </w:r>
      <w:proofErr w:type="spellEnd"/>
      <w:r w:rsidR="008D2F7F" w:rsidRPr="00487761">
        <w:rPr>
          <w:rFonts w:ascii="Calibri" w:hAnsi="Calibri" w:cs="Calibri"/>
          <w:color w:val="auto"/>
        </w:rPr>
        <w:t xml:space="preserve"> candidate and </w:t>
      </w:r>
      <w:r w:rsidR="00083A83" w:rsidRPr="00487761">
        <w:rPr>
          <w:rFonts w:ascii="Calibri" w:hAnsi="Calibri" w:cs="Calibri"/>
          <w:color w:val="auto"/>
        </w:rPr>
        <w:t xml:space="preserve">advise </w:t>
      </w:r>
      <w:r w:rsidR="00B733CD" w:rsidRPr="00487761">
        <w:rPr>
          <w:rFonts w:ascii="Calibri" w:hAnsi="Calibri" w:cs="Calibri"/>
          <w:color w:val="auto"/>
        </w:rPr>
        <w:t xml:space="preserve">if </w:t>
      </w:r>
      <w:r w:rsidR="00D74F95" w:rsidRPr="00487761">
        <w:rPr>
          <w:rFonts w:ascii="Calibri" w:hAnsi="Calibri" w:cs="Calibri"/>
          <w:color w:val="auto"/>
        </w:rPr>
        <w:t>s/he</w:t>
      </w:r>
      <w:r w:rsidR="00B733CD" w:rsidRPr="00487761">
        <w:rPr>
          <w:rFonts w:ascii="Calibri" w:hAnsi="Calibri" w:cs="Calibri"/>
          <w:color w:val="auto"/>
        </w:rPr>
        <w:t xml:space="preserve"> will be considered. </w:t>
      </w:r>
    </w:p>
    <w:p w14:paraId="51B5C49F" w14:textId="10BC6D2A" w:rsidR="005261BC" w:rsidRPr="00487761" w:rsidRDefault="000B3ECF" w:rsidP="000B3ECF">
      <w:pPr>
        <w:pStyle w:val="BodyA"/>
        <w:numPr>
          <w:ilvl w:val="0"/>
          <w:numId w:val="5"/>
        </w:numPr>
        <w:spacing w:line="360" w:lineRule="auto"/>
        <w:jc w:val="both"/>
        <w:rPr>
          <w:rFonts w:ascii="Calibri" w:hAnsi="Calibri" w:cs="Calibri"/>
          <w:color w:val="auto"/>
        </w:rPr>
      </w:pPr>
      <w:r w:rsidRPr="000B3ECF">
        <w:rPr>
          <w:rFonts w:ascii="Calibri" w:eastAsia="Times New Roman" w:hAnsi="Calibri" w:cs="Calibri"/>
        </w:rPr>
        <w:t xml:space="preserve">Should the </w:t>
      </w:r>
      <w:proofErr w:type="spellStart"/>
      <w:r w:rsidRPr="000B3ECF">
        <w:rPr>
          <w:rFonts w:ascii="Calibri" w:eastAsia="Times New Roman" w:hAnsi="Calibri" w:cs="Calibri"/>
        </w:rPr>
        <w:t>referred</w:t>
      </w:r>
      <w:proofErr w:type="spellEnd"/>
      <w:r w:rsidRPr="000B3ECF">
        <w:rPr>
          <w:rFonts w:ascii="Calibri" w:eastAsia="Times New Roman" w:hAnsi="Calibri" w:cs="Calibri"/>
        </w:rPr>
        <w:t xml:space="preserve"> candidate be employed, payroll will note payment </w:t>
      </w:r>
      <w:r w:rsidR="006F3F71">
        <w:rPr>
          <w:rFonts w:ascii="Calibri" w:eastAsia="Times New Roman" w:hAnsi="Calibri" w:cs="Calibri"/>
        </w:rPr>
        <w:t>for when</w:t>
      </w:r>
      <w:r w:rsidRPr="000B3ECF">
        <w:rPr>
          <w:rFonts w:ascii="Calibri" w:eastAsia="Times New Roman" w:hAnsi="Calibri" w:cs="Calibri"/>
        </w:rPr>
        <w:t xml:space="preserve"> the candidate has successfully completed their final probation review</w:t>
      </w:r>
      <w:r w:rsidR="00DA626C" w:rsidRPr="000B3ECF">
        <w:rPr>
          <w:rFonts w:ascii="Calibri" w:hAnsi="Calibri" w:cs="Calibri"/>
          <w:color w:val="auto"/>
        </w:rPr>
        <w:t>.</w:t>
      </w:r>
      <w:r w:rsidR="00DA626C" w:rsidRPr="00487761">
        <w:rPr>
          <w:rFonts w:ascii="Calibri" w:hAnsi="Calibri" w:cs="Calibri"/>
          <w:color w:val="auto"/>
        </w:rPr>
        <w:t xml:space="preserve"> </w:t>
      </w:r>
    </w:p>
    <w:p w14:paraId="283ED4C7" w14:textId="77777777" w:rsidR="00FF2B9E" w:rsidRPr="00487761" w:rsidRDefault="00FF2B9E" w:rsidP="00C87393">
      <w:pPr>
        <w:pStyle w:val="BodyA"/>
        <w:spacing w:line="360" w:lineRule="auto"/>
        <w:rPr>
          <w:rFonts w:ascii="Calibri" w:hAnsi="Calibri" w:cs="Calibri"/>
          <w:color w:val="auto"/>
        </w:rPr>
      </w:pPr>
    </w:p>
    <w:p w14:paraId="7F674067" w14:textId="07782C0E" w:rsidR="00CA5BDA" w:rsidRPr="00F84979" w:rsidRDefault="00317AC8" w:rsidP="00F84979">
      <w:pPr>
        <w:pStyle w:val="BodyA"/>
        <w:spacing w:line="360" w:lineRule="auto"/>
        <w:jc w:val="both"/>
        <w:rPr>
          <w:rFonts w:ascii="Calibri" w:hAnsi="Calibri" w:cs="Calibri"/>
          <w:b/>
          <w:bCs/>
          <w:color w:val="auto"/>
        </w:rPr>
      </w:pPr>
      <w:r w:rsidRPr="00F84979">
        <w:rPr>
          <w:rFonts w:ascii="Calibri" w:hAnsi="Calibri" w:cs="Calibri"/>
          <w:b/>
          <w:bCs/>
          <w:color w:val="auto"/>
        </w:rPr>
        <w:t>Terms &amp; Conditions:</w:t>
      </w:r>
    </w:p>
    <w:p w14:paraId="54C749EC" w14:textId="4C356CE4" w:rsidR="00575177" w:rsidRPr="00F84979" w:rsidRDefault="00844659" w:rsidP="00F84979">
      <w:pPr>
        <w:pStyle w:val="Body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color w:val="auto"/>
        </w:rPr>
      </w:pPr>
      <w:r w:rsidRPr="00F84979">
        <w:rPr>
          <w:rFonts w:ascii="Calibri" w:eastAsia="Times New Roman" w:hAnsi="Calibri" w:cs="Calibri"/>
        </w:rPr>
        <w:t xml:space="preserve">The </w:t>
      </w:r>
      <w:proofErr w:type="spellStart"/>
      <w:r w:rsidRPr="00F84979">
        <w:rPr>
          <w:rFonts w:ascii="Calibri" w:eastAsia="Times New Roman" w:hAnsi="Calibri" w:cs="Calibri"/>
        </w:rPr>
        <w:t>referred</w:t>
      </w:r>
      <w:proofErr w:type="spellEnd"/>
      <w:r w:rsidRPr="00F84979">
        <w:rPr>
          <w:rFonts w:ascii="Calibri" w:eastAsia="Times New Roman" w:hAnsi="Calibri" w:cs="Calibri"/>
        </w:rPr>
        <w:t xml:space="preserve"> candidate must be appointed in the suggested vacant position (as per the completed ERF). Should the </w:t>
      </w:r>
      <w:proofErr w:type="spellStart"/>
      <w:r w:rsidRPr="00F84979">
        <w:rPr>
          <w:rFonts w:ascii="Calibri" w:eastAsia="Times New Roman" w:hAnsi="Calibri" w:cs="Calibri"/>
        </w:rPr>
        <w:t>referred</w:t>
      </w:r>
      <w:proofErr w:type="spellEnd"/>
      <w:r w:rsidRPr="00F84979">
        <w:rPr>
          <w:rFonts w:ascii="Calibri" w:eastAsia="Times New Roman" w:hAnsi="Calibri" w:cs="Calibri"/>
        </w:rPr>
        <w:t xml:space="preserve"> candidate be considered and successful for a different role within 4 weeks of your referral, you will still be subjected to the incentive</w:t>
      </w:r>
      <w:r w:rsidR="00672467" w:rsidRPr="00F84979">
        <w:rPr>
          <w:rFonts w:ascii="Calibri" w:hAnsi="Calibri" w:cs="Calibri"/>
          <w:color w:val="auto"/>
        </w:rPr>
        <w:t xml:space="preserve">. </w:t>
      </w:r>
    </w:p>
    <w:p w14:paraId="52C168E9" w14:textId="522960CF" w:rsidR="00672467" w:rsidRPr="00AA0A0E" w:rsidRDefault="00672467" w:rsidP="00F84979">
      <w:pPr>
        <w:pStyle w:val="Body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color w:val="auto"/>
        </w:rPr>
      </w:pPr>
      <w:r w:rsidRPr="00F84979">
        <w:rPr>
          <w:rFonts w:ascii="Calibri" w:hAnsi="Calibri" w:cs="Calibri"/>
          <w:color w:val="auto"/>
        </w:rPr>
        <w:lastRenderedPageBreak/>
        <w:t xml:space="preserve">The </w:t>
      </w:r>
      <w:proofErr w:type="spellStart"/>
      <w:r w:rsidRPr="00F84979">
        <w:rPr>
          <w:rFonts w:ascii="Calibri" w:hAnsi="Calibri" w:cs="Calibri"/>
          <w:color w:val="auto"/>
        </w:rPr>
        <w:t>referred</w:t>
      </w:r>
      <w:proofErr w:type="spellEnd"/>
      <w:r w:rsidRPr="00F84979">
        <w:rPr>
          <w:rFonts w:ascii="Calibri" w:hAnsi="Calibri" w:cs="Calibri"/>
          <w:color w:val="auto"/>
        </w:rPr>
        <w:t xml:space="preserve"> </w:t>
      </w:r>
      <w:r w:rsidR="008D2F7F" w:rsidRPr="00F84979">
        <w:rPr>
          <w:rFonts w:ascii="Calibri" w:hAnsi="Calibri" w:cs="Calibri"/>
          <w:color w:val="auto"/>
        </w:rPr>
        <w:t>candidate</w:t>
      </w:r>
      <w:r w:rsidRPr="00F84979">
        <w:rPr>
          <w:rFonts w:ascii="Calibri" w:hAnsi="Calibri" w:cs="Calibri"/>
          <w:color w:val="auto"/>
        </w:rPr>
        <w:t xml:space="preserve"> must pass their </w:t>
      </w:r>
      <w:r w:rsidR="003A3FAF" w:rsidRPr="00F84979">
        <w:rPr>
          <w:rFonts w:ascii="Calibri" w:hAnsi="Calibri" w:cs="Calibri"/>
          <w:color w:val="auto"/>
        </w:rPr>
        <w:t>final probation which is to be signed off by the Manager and H</w:t>
      </w:r>
      <w:r w:rsidR="005F2377" w:rsidRPr="00F84979">
        <w:rPr>
          <w:rFonts w:ascii="Calibri" w:hAnsi="Calibri" w:cs="Calibri"/>
          <w:color w:val="auto"/>
        </w:rPr>
        <w:t xml:space="preserve">uman </w:t>
      </w:r>
      <w:r w:rsidR="003A3FAF" w:rsidRPr="00F84979">
        <w:rPr>
          <w:rFonts w:ascii="Calibri" w:hAnsi="Calibri" w:cs="Calibri"/>
          <w:color w:val="auto"/>
        </w:rPr>
        <w:t>R</w:t>
      </w:r>
      <w:r w:rsidR="005F2377" w:rsidRPr="00F84979">
        <w:rPr>
          <w:rFonts w:ascii="Calibri" w:hAnsi="Calibri" w:cs="Calibri"/>
          <w:color w:val="auto"/>
        </w:rPr>
        <w:t>esources</w:t>
      </w:r>
      <w:r w:rsidR="003A3FAF" w:rsidRPr="00F84979">
        <w:rPr>
          <w:rFonts w:ascii="Calibri" w:hAnsi="Calibri" w:cs="Calibri"/>
          <w:color w:val="auto"/>
        </w:rPr>
        <w:t xml:space="preserve">. </w:t>
      </w:r>
      <w:r w:rsidR="00F84979" w:rsidRPr="00F84979">
        <w:rPr>
          <w:rFonts w:ascii="Calibri" w:eastAsia="Times New Roman" w:hAnsi="Calibri" w:cs="Calibri"/>
        </w:rPr>
        <w:t>If they do not pass, for whatever reason (which will not be disclosed), you forfeit the incentive.</w:t>
      </w:r>
    </w:p>
    <w:p w14:paraId="1873D286" w14:textId="3054692C" w:rsidR="00AA0A0E" w:rsidRPr="00F84979" w:rsidRDefault="003151AE" w:rsidP="00F84979">
      <w:pPr>
        <w:pStyle w:val="Body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color w:val="auto"/>
        </w:rPr>
      </w:pPr>
      <w:r>
        <w:rPr>
          <w:rFonts w:ascii="Calibri" w:hAnsi="Calibri" w:cs="Calibri"/>
          <w:color w:val="auto"/>
        </w:rPr>
        <w:t>The employee must be employed</w:t>
      </w:r>
      <w:r w:rsidR="0099640F">
        <w:rPr>
          <w:rFonts w:ascii="Calibri" w:hAnsi="Calibri" w:cs="Calibri"/>
          <w:color w:val="auto"/>
        </w:rPr>
        <w:t xml:space="preserve"> and not in their notice period during </w:t>
      </w:r>
      <w:r>
        <w:rPr>
          <w:rFonts w:ascii="Calibri" w:hAnsi="Calibri" w:cs="Calibri"/>
          <w:color w:val="auto"/>
        </w:rPr>
        <w:t xml:space="preserve">the time of the </w:t>
      </w:r>
      <w:proofErr w:type="spellStart"/>
      <w:r>
        <w:rPr>
          <w:rFonts w:ascii="Calibri" w:hAnsi="Calibri" w:cs="Calibri"/>
          <w:color w:val="auto"/>
        </w:rPr>
        <w:t>referred</w:t>
      </w:r>
      <w:proofErr w:type="spellEnd"/>
      <w:r>
        <w:rPr>
          <w:rFonts w:ascii="Calibri" w:hAnsi="Calibri" w:cs="Calibri"/>
          <w:color w:val="auto"/>
        </w:rPr>
        <w:t xml:space="preserve"> candidate</w:t>
      </w:r>
      <w:r w:rsidR="007B2B19">
        <w:rPr>
          <w:rFonts w:ascii="Calibri" w:hAnsi="Calibri" w:cs="Calibri"/>
          <w:color w:val="auto"/>
        </w:rPr>
        <w:t xml:space="preserve"> passing their final probation</w:t>
      </w:r>
      <w:r w:rsidR="007448B8">
        <w:rPr>
          <w:rFonts w:ascii="Calibri" w:hAnsi="Calibri" w:cs="Calibri"/>
          <w:color w:val="auto"/>
        </w:rPr>
        <w:t xml:space="preserve"> review</w:t>
      </w:r>
      <w:r w:rsidR="007B2B19">
        <w:rPr>
          <w:rFonts w:ascii="Calibri" w:hAnsi="Calibri" w:cs="Calibri"/>
          <w:color w:val="auto"/>
        </w:rPr>
        <w:t xml:space="preserve"> to qualify for the incentive. </w:t>
      </w:r>
    </w:p>
    <w:p w14:paraId="2963F3EF" w14:textId="0A97425B" w:rsidR="001F4E5C" w:rsidRPr="00F84979" w:rsidRDefault="00F84979" w:rsidP="00F84979">
      <w:pPr>
        <w:pStyle w:val="Body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color w:val="auto"/>
        </w:rPr>
      </w:pPr>
      <w:r w:rsidRPr="00F84979">
        <w:rPr>
          <w:rFonts w:ascii="Calibri" w:eastAsia="Times New Roman" w:hAnsi="Calibri" w:cs="Calibri"/>
        </w:rPr>
        <w:t>All parties within the organization qualif</w:t>
      </w:r>
      <w:r w:rsidR="00042C29">
        <w:rPr>
          <w:rFonts w:ascii="Calibri" w:eastAsia="Times New Roman" w:hAnsi="Calibri" w:cs="Calibri"/>
        </w:rPr>
        <w:t>ies for the incentive</w:t>
      </w:r>
      <w:r w:rsidRPr="00F84979">
        <w:rPr>
          <w:rFonts w:ascii="Calibri" w:eastAsia="Times New Roman" w:hAnsi="Calibri" w:cs="Calibri"/>
        </w:rPr>
        <w:t>, except for General Manager and HR Representatives</w:t>
      </w:r>
      <w:r w:rsidR="00062AD7" w:rsidRPr="00F84979">
        <w:rPr>
          <w:rFonts w:ascii="Calibri" w:hAnsi="Calibri" w:cs="Calibri"/>
          <w:color w:val="auto"/>
        </w:rPr>
        <w:t xml:space="preserve">. </w:t>
      </w:r>
    </w:p>
    <w:p w14:paraId="0BE017E2" w14:textId="227CEA41" w:rsidR="002F7409" w:rsidRPr="00F84979" w:rsidRDefault="001F4E5C" w:rsidP="00F84979">
      <w:pPr>
        <w:pStyle w:val="Body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color w:val="auto"/>
        </w:rPr>
      </w:pPr>
      <w:r w:rsidRPr="00F84979">
        <w:rPr>
          <w:rFonts w:ascii="Calibri" w:hAnsi="Calibri" w:cs="Calibri"/>
          <w:color w:val="auto"/>
        </w:rPr>
        <w:t>The</w:t>
      </w:r>
      <w:r w:rsidR="00CA5BDA" w:rsidRPr="00F84979">
        <w:rPr>
          <w:rFonts w:ascii="Calibri" w:hAnsi="Calibri" w:cs="Calibri"/>
          <w:color w:val="auto"/>
        </w:rPr>
        <w:t xml:space="preserve"> R</w:t>
      </w:r>
      <w:r w:rsidR="00123786" w:rsidRPr="00F84979">
        <w:rPr>
          <w:rFonts w:ascii="Calibri" w:hAnsi="Calibri" w:cs="Calibri"/>
          <w:color w:val="auto"/>
        </w:rPr>
        <w:t>2</w:t>
      </w:r>
      <w:r w:rsidRPr="00F84979">
        <w:rPr>
          <w:rFonts w:ascii="Calibri" w:hAnsi="Calibri" w:cs="Calibri"/>
          <w:color w:val="auto"/>
        </w:rPr>
        <w:t> </w:t>
      </w:r>
      <w:r w:rsidR="00CA5BDA" w:rsidRPr="00F84979">
        <w:rPr>
          <w:rFonts w:ascii="Calibri" w:hAnsi="Calibri" w:cs="Calibri"/>
          <w:color w:val="auto"/>
        </w:rPr>
        <w:t>000</w:t>
      </w:r>
      <w:r w:rsidRPr="00F84979">
        <w:rPr>
          <w:rFonts w:ascii="Calibri" w:hAnsi="Calibri" w:cs="Calibri"/>
          <w:color w:val="auto"/>
        </w:rPr>
        <w:t>.00</w:t>
      </w:r>
      <w:r w:rsidR="007F4559" w:rsidRPr="00F84979">
        <w:rPr>
          <w:rFonts w:ascii="Calibri" w:hAnsi="Calibri" w:cs="Calibri"/>
          <w:color w:val="auto"/>
        </w:rPr>
        <w:t xml:space="preserve"> (</w:t>
      </w:r>
      <w:r w:rsidR="00307E56" w:rsidRPr="00F84979">
        <w:rPr>
          <w:rFonts w:ascii="Calibri" w:hAnsi="Calibri" w:cs="Calibri"/>
          <w:color w:val="auto"/>
        </w:rPr>
        <w:t>T</w:t>
      </w:r>
      <w:r w:rsidR="00123786" w:rsidRPr="00F84979">
        <w:rPr>
          <w:rFonts w:ascii="Calibri" w:hAnsi="Calibri" w:cs="Calibri"/>
          <w:color w:val="auto"/>
        </w:rPr>
        <w:t xml:space="preserve">wo </w:t>
      </w:r>
      <w:r w:rsidR="00307E56" w:rsidRPr="00F84979">
        <w:rPr>
          <w:rFonts w:ascii="Calibri" w:hAnsi="Calibri" w:cs="Calibri"/>
          <w:color w:val="auto"/>
        </w:rPr>
        <w:t>T</w:t>
      </w:r>
      <w:r w:rsidR="007F4559" w:rsidRPr="00F84979">
        <w:rPr>
          <w:rFonts w:ascii="Calibri" w:hAnsi="Calibri" w:cs="Calibri"/>
          <w:color w:val="auto"/>
        </w:rPr>
        <w:t xml:space="preserve">housand </w:t>
      </w:r>
      <w:r w:rsidR="004955EE" w:rsidRPr="00F84979">
        <w:rPr>
          <w:rFonts w:ascii="Calibri" w:hAnsi="Calibri" w:cs="Calibri"/>
          <w:color w:val="auto"/>
        </w:rPr>
        <w:t>Rand) will</w:t>
      </w:r>
      <w:r w:rsidR="00CA5BDA" w:rsidRPr="00F84979">
        <w:rPr>
          <w:rFonts w:ascii="Calibri" w:hAnsi="Calibri" w:cs="Calibri"/>
          <w:color w:val="auto"/>
        </w:rPr>
        <w:t xml:space="preserve"> be </w:t>
      </w:r>
      <w:r w:rsidR="00F254E9" w:rsidRPr="00F84979">
        <w:rPr>
          <w:rFonts w:ascii="Calibri" w:hAnsi="Calibri" w:cs="Calibri"/>
          <w:color w:val="auto"/>
        </w:rPr>
        <w:t xml:space="preserve">a </w:t>
      </w:r>
      <w:r w:rsidR="00CA5BDA" w:rsidRPr="00F84979">
        <w:rPr>
          <w:rFonts w:ascii="Calibri" w:hAnsi="Calibri" w:cs="Calibri"/>
          <w:color w:val="auto"/>
        </w:rPr>
        <w:t>full and final settlemen</w:t>
      </w:r>
      <w:r w:rsidR="002D3E7D" w:rsidRPr="00F84979">
        <w:rPr>
          <w:rFonts w:ascii="Calibri" w:hAnsi="Calibri" w:cs="Calibri"/>
          <w:color w:val="auto"/>
        </w:rPr>
        <w:t>t.</w:t>
      </w:r>
    </w:p>
    <w:p w14:paraId="426ED698" w14:textId="77B22050" w:rsidR="00D14963" w:rsidRDefault="00F254E9" w:rsidP="00F84979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360" w:line="360" w:lineRule="auto"/>
        <w:jc w:val="both"/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</w:pPr>
      <w:r w:rsidRPr="00F84979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The </w:t>
      </w:r>
      <w:r w:rsidR="00D14963" w:rsidRPr="00F84979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Human Resources Department receive</w:t>
      </w:r>
      <w:r w:rsidRPr="00F84979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s</w:t>
      </w:r>
      <w:r w:rsidR="00D14963" w:rsidRPr="00F84979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 an influx of CV’s and keep several applications on file for future roles </w:t>
      </w:r>
      <w:r w:rsidR="003D4870" w:rsidRPr="00F84979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(as</w:t>
      </w:r>
      <w:r w:rsidR="006E0D6B" w:rsidRPr="0048776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 </w:t>
      </w:r>
      <w:r w:rsidR="00D14963" w:rsidRPr="0048776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per the Popi Act) – should a referral already be in </w:t>
      </w:r>
      <w:r w:rsidR="007F15F4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our database</w:t>
      </w:r>
      <w:r w:rsidR="00FF6204" w:rsidRPr="0048776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;</w:t>
      </w:r>
      <w:r w:rsidR="00D14963" w:rsidRPr="0048776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 </w:t>
      </w:r>
      <w:r w:rsidR="002C4D1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you will </w:t>
      </w:r>
      <w:r w:rsidR="001C719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not </w:t>
      </w:r>
      <w:r w:rsidR="002C4D1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q</w:t>
      </w:r>
      <w:r w:rsidR="00D14963" w:rsidRPr="0048776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ualif</w:t>
      </w:r>
      <w:r w:rsidR="002C4D11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y for the incentive.</w:t>
      </w:r>
    </w:p>
    <w:p w14:paraId="078E95C7" w14:textId="0DBBCCFB" w:rsidR="00D30608" w:rsidRPr="00487761" w:rsidRDefault="00D30608" w:rsidP="00F84979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360" w:line="360" w:lineRule="auto"/>
        <w:jc w:val="both"/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</w:pPr>
      <w:r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All </w:t>
      </w:r>
      <w:r w:rsidR="00265AF0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successful </w:t>
      </w:r>
      <w:r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referrals received</w:t>
      </w:r>
      <w:r w:rsidR="00F92C72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 from employees</w:t>
      </w:r>
      <w:r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 for </w:t>
      </w:r>
      <w:r w:rsidR="0064351D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internship positions, will </w:t>
      </w:r>
      <w:r w:rsidR="00265AF0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receive 50% of the incentive afte</w:t>
      </w:r>
      <w:r w:rsidR="00463EA3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r </w:t>
      </w:r>
      <w:r w:rsidR="00772BF8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>c</w:t>
      </w:r>
      <w:r w:rsidR="00463EA3">
        <w:rPr>
          <w:rFonts w:ascii="Calibri" w:eastAsia="Times New Roman" w:hAnsi="Calibri" w:cs="Calibri"/>
          <w:sz w:val="22"/>
          <w:szCs w:val="22"/>
          <w:bdr w:val="none" w:sz="0" w:space="0" w:color="auto"/>
          <w:lang w:eastAsia="en-ZA"/>
        </w:rPr>
        <w:t xml:space="preserve">ompleting the first half of the placement, and the remainder amount will be payable after the full placement period is completed. </w:t>
      </w:r>
    </w:p>
    <w:p w14:paraId="7D0E30BA" w14:textId="13DE3247" w:rsidR="00CA5BDA" w:rsidRPr="00487761" w:rsidRDefault="00E33405" w:rsidP="00C87393">
      <w:pPr>
        <w:pStyle w:val="BodyA"/>
        <w:spacing w:line="360" w:lineRule="auto"/>
        <w:rPr>
          <w:rFonts w:ascii="Calibri" w:hAnsi="Calibri" w:cs="Calibri"/>
          <w:color w:val="auto"/>
        </w:rPr>
      </w:pPr>
      <w:r w:rsidRPr="00487761">
        <w:rPr>
          <w:rFonts w:ascii="Calibri" w:hAnsi="Calibri" w:cs="Calibri"/>
          <w:color w:val="auto"/>
        </w:rPr>
        <w:t>T</w:t>
      </w:r>
      <w:r w:rsidR="00CA5BDA" w:rsidRPr="00487761">
        <w:rPr>
          <w:rFonts w:ascii="Calibri" w:hAnsi="Calibri" w:cs="Calibri"/>
          <w:color w:val="auto"/>
        </w:rPr>
        <w:t xml:space="preserve">he terms and conditions of this program can and will be amended from time to time based on </w:t>
      </w:r>
      <w:r w:rsidR="007F15F4">
        <w:rPr>
          <w:rFonts w:ascii="Calibri" w:hAnsi="Calibri" w:cs="Calibri"/>
          <w:color w:val="auto"/>
        </w:rPr>
        <w:t xml:space="preserve">the </w:t>
      </w:r>
      <w:r w:rsidR="00CA5BDA" w:rsidRPr="00487761">
        <w:rPr>
          <w:rFonts w:ascii="Calibri" w:hAnsi="Calibri" w:cs="Calibri"/>
          <w:color w:val="auto"/>
        </w:rPr>
        <w:t>Managing Director</w:t>
      </w:r>
      <w:r w:rsidR="007F15F4">
        <w:rPr>
          <w:rFonts w:ascii="Calibri" w:hAnsi="Calibri" w:cs="Calibri"/>
          <w:color w:val="auto"/>
        </w:rPr>
        <w:t>’s</w:t>
      </w:r>
      <w:r w:rsidR="00CA5BDA" w:rsidRPr="00487761">
        <w:rPr>
          <w:rFonts w:ascii="Calibri" w:hAnsi="Calibri" w:cs="Calibri"/>
          <w:color w:val="auto"/>
        </w:rPr>
        <w:t xml:space="preserve"> discretion</w:t>
      </w:r>
      <w:r w:rsidRPr="00487761">
        <w:rPr>
          <w:rFonts w:ascii="Calibri" w:hAnsi="Calibri" w:cs="Calibri"/>
          <w:color w:val="auto"/>
        </w:rPr>
        <w:t>.</w:t>
      </w:r>
    </w:p>
    <w:p w14:paraId="2470522C" w14:textId="77777777" w:rsidR="00CA5BDA" w:rsidRPr="00487761" w:rsidRDefault="00CA5BDA" w:rsidP="00C87393">
      <w:pPr>
        <w:pStyle w:val="BodyA"/>
        <w:spacing w:line="360" w:lineRule="auto"/>
        <w:rPr>
          <w:rFonts w:ascii="Calibri" w:hAnsi="Calibri" w:cs="Calibri"/>
          <w:color w:val="auto"/>
        </w:rPr>
      </w:pPr>
    </w:p>
    <w:p w14:paraId="7775F3C4" w14:textId="77777777" w:rsidR="00AB2E7F" w:rsidRPr="00487761" w:rsidRDefault="00AB2E7F" w:rsidP="00C87393">
      <w:pPr>
        <w:pStyle w:val="BodyA"/>
        <w:spacing w:line="360" w:lineRule="auto"/>
        <w:rPr>
          <w:rFonts w:ascii="Calibri" w:hAnsi="Calibri" w:cs="Calibri"/>
          <w:color w:val="auto"/>
        </w:rPr>
      </w:pPr>
    </w:p>
    <w:p w14:paraId="26982034" w14:textId="4E7A6D03" w:rsidR="00E33405" w:rsidRPr="00487761" w:rsidRDefault="00E33405" w:rsidP="00C87393">
      <w:pPr>
        <w:pStyle w:val="BodyA"/>
        <w:spacing w:line="360" w:lineRule="auto"/>
        <w:rPr>
          <w:rFonts w:ascii="Calibri" w:hAnsi="Calibri" w:cs="Calibri"/>
          <w:b/>
          <w:bCs/>
          <w:color w:val="auto"/>
          <w:u w:val="single"/>
        </w:rPr>
      </w:pPr>
      <w:r w:rsidRPr="00487761">
        <w:rPr>
          <w:rFonts w:ascii="Calibri" w:hAnsi="Calibri" w:cs="Calibri"/>
          <w:color w:val="auto"/>
          <w:u w:val="single"/>
        </w:rPr>
        <w:tab/>
      </w:r>
      <w:r w:rsidRPr="00487761">
        <w:rPr>
          <w:rFonts w:ascii="Calibri" w:hAnsi="Calibri" w:cs="Calibri"/>
          <w:color w:val="auto"/>
          <w:u w:val="single"/>
        </w:rPr>
        <w:tab/>
      </w:r>
      <w:r w:rsidRPr="00487761">
        <w:rPr>
          <w:rFonts w:ascii="Calibri" w:hAnsi="Calibri" w:cs="Calibri"/>
          <w:color w:val="auto"/>
          <w:u w:val="single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  <w:u w:val="single"/>
        </w:rPr>
        <w:tab/>
      </w:r>
      <w:r w:rsidRPr="00487761">
        <w:rPr>
          <w:rFonts w:ascii="Calibri" w:hAnsi="Calibri" w:cs="Calibri"/>
          <w:color w:val="auto"/>
          <w:u w:val="single"/>
        </w:rPr>
        <w:tab/>
      </w:r>
      <w:r w:rsidRPr="00487761">
        <w:rPr>
          <w:rFonts w:ascii="Calibri" w:hAnsi="Calibri" w:cs="Calibri"/>
          <w:color w:val="auto"/>
          <w:u w:val="single"/>
        </w:rPr>
        <w:tab/>
      </w:r>
    </w:p>
    <w:p w14:paraId="0D9456AD" w14:textId="6655A94E" w:rsidR="00E33405" w:rsidRPr="00487761" w:rsidRDefault="00E33405" w:rsidP="00C87393">
      <w:pPr>
        <w:pStyle w:val="BodyA"/>
        <w:spacing w:line="360" w:lineRule="auto"/>
        <w:rPr>
          <w:rFonts w:ascii="Calibri" w:hAnsi="Calibri" w:cs="Calibri"/>
          <w:color w:val="auto"/>
        </w:rPr>
      </w:pPr>
      <w:r w:rsidRPr="00487761">
        <w:rPr>
          <w:rFonts w:ascii="Calibri" w:hAnsi="Calibri" w:cs="Calibri"/>
          <w:color w:val="auto"/>
        </w:rPr>
        <w:t xml:space="preserve">Employee Signature </w:t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</w:r>
      <w:r w:rsidRPr="00487761">
        <w:rPr>
          <w:rFonts w:ascii="Calibri" w:hAnsi="Calibri" w:cs="Calibri"/>
          <w:color w:val="auto"/>
        </w:rPr>
        <w:tab/>
        <w:t>Date</w:t>
      </w:r>
    </w:p>
    <w:sectPr w:rsidR="00E33405" w:rsidRPr="00487761" w:rsidSect="00B159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702" w:right="720" w:bottom="2552" w:left="720" w:header="1701" w:footer="62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5B9A6" w14:textId="77777777" w:rsidR="002E106A" w:rsidRDefault="002E106A">
      <w:r>
        <w:separator/>
      </w:r>
    </w:p>
  </w:endnote>
  <w:endnote w:type="continuationSeparator" w:id="0">
    <w:p w14:paraId="2F3406F0" w14:textId="77777777" w:rsidR="002E106A" w:rsidRDefault="002E1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C4F0A" w14:textId="77777777" w:rsidR="008E4135" w:rsidRDefault="008E41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F3D6D" w14:textId="517C3C46" w:rsidR="0031472C" w:rsidRDefault="00FD0418">
    <w:pPr>
      <w:pStyle w:val="Footer"/>
    </w:pPr>
    <w:r>
      <w:rPr>
        <w:noProof/>
        <w:lang w:val="en-ZA" w:eastAsia="en-ZA"/>
      </w:rPr>
      <w:drawing>
        <wp:anchor distT="152400" distB="152400" distL="152400" distR="152400" simplePos="0" relativeHeight="251661312" behindDoc="0" locked="0" layoutInCell="1" allowOverlap="1" wp14:anchorId="6FD90393" wp14:editId="3D919C4D">
          <wp:simplePos x="0" y="0"/>
          <wp:positionH relativeFrom="page">
            <wp:posOffset>79570</wp:posOffset>
          </wp:positionH>
          <wp:positionV relativeFrom="page">
            <wp:posOffset>9461500</wp:posOffset>
          </wp:positionV>
          <wp:extent cx="7181621" cy="1203958"/>
          <wp:effectExtent l="0" t="0" r="635" b="0"/>
          <wp:wrapTopAndBottom distT="152400" distB="152400"/>
          <wp:docPr id="1073741834" name="officeArt object" descr="A screenshot of a computer&#10;&#10;Description automatically generated with low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 descr="A screenshot of a computer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1621" cy="120395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1EB01" w14:textId="77777777" w:rsidR="008E4135" w:rsidRDefault="008E41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849D3" w14:textId="77777777" w:rsidR="002E106A" w:rsidRDefault="002E106A">
      <w:r>
        <w:separator/>
      </w:r>
    </w:p>
  </w:footnote>
  <w:footnote w:type="continuationSeparator" w:id="0">
    <w:p w14:paraId="29C5A90D" w14:textId="77777777" w:rsidR="002E106A" w:rsidRDefault="002E10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1B60C" w14:textId="77777777" w:rsidR="008E4135" w:rsidRDefault="008E41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0044D" w14:textId="6B2A5142" w:rsidR="000048CF" w:rsidRDefault="007D646B">
    <w:pPr>
      <w:pStyle w:val="HeaderFooter"/>
    </w:pPr>
    <w:r>
      <w:rPr>
        <w:noProof/>
      </w:rPr>
      <w:drawing>
        <wp:anchor distT="152400" distB="152400" distL="152400" distR="152400" simplePos="0" relativeHeight="251659264" behindDoc="0" locked="0" layoutInCell="1" allowOverlap="1" wp14:anchorId="2FB5937B" wp14:editId="56B12D9C">
          <wp:simplePos x="0" y="0"/>
          <wp:positionH relativeFrom="margin">
            <wp:posOffset>0</wp:posOffset>
          </wp:positionH>
          <wp:positionV relativeFrom="page">
            <wp:posOffset>102235</wp:posOffset>
          </wp:positionV>
          <wp:extent cx="3208262" cy="739567"/>
          <wp:effectExtent l="0" t="0" r="0" b="3810"/>
          <wp:wrapThrough wrapText="bothSides" distL="152400" distR="152400">
            <wp:wrapPolygon edited="1">
              <wp:start x="2004" y="183"/>
              <wp:lineTo x="1856" y="366"/>
              <wp:lineTo x="295" y="4392"/>
              <wp:lineTo x="42" y="6131"/>
              <wp:lineTo x="21" y="15373"/>
              <wp:lineTo x="232" y="17203"/>
              <wp:lineTo x="591" y="18210"/>
              <wp:lineTo x="759" y="14183"/>
              <wp:lineTo x="1118" y="10706"/>
              <wp:lineTo x="1772" y="6680"/>
              <wp:lineTo x="2489" y="3752"/>
              <wp:lineTo x="2890" y="2742"/>
              <wp:lineTo x="2890" y="4758"/>
              <wp:lineTo x="2510" y="5399"/>
              <wp:lineTo x="2130" y="6954"/>
              <wp:lineTo x="1751" y="9700"/>
              <wp:lineTo x="1540" y="13451"/>
              <wp:lineTo x="1666" y="13634"/>
              <wp:lineTo x="2447" y="13451"/>
              <wp:lineTo x="3122" y="12170"/>
              <wp:lineTo x="3607" y="10066"/>
              <wp:lineTo x="3776" y="8052"/>
              <wp:lineTo x="3713" y="6131"/>
              <wp:lineTo x="3459" y="5033"/>
              <wp:lineTo x="2890" y="4758"/>
              <wp:lineTo x="2890" y="2742"/>
              <wp:lineTo x="3143" y="2105"/>
              <wp:lineTo x="2552" y="458"/>
              <wp:lineTo x="2004" y="183"/>
              <wp:lineTo x="4345" y="183"/>
              <wp:lineTo x="4345" y="7869"/>
              <wp:lineTo x="3966" y="10432"/>
              <wp:lineTo x="3312" y="12902"/>
              <wp:lineTo x="2426" y="15098"/>
              <wp:lineTo x="1561" y="16288"/>
              <wp:lineTo x="1540" y="17478"/>
              <wp:lineTo x="1751" y="20131"/>
              <wp:lineTo x="2067" y="21504"/>
              <wp:lineTo x="2468" y="21504"/>
              <wp:lineTo x="4092" y="17386"/>
              <wp:lineTo x="4324" y="15739"/>
              <wp:lineTo x="4345" y="7869"/>
              <wp:lineTo x="4345" y="183"/>
              <wp:lineTo x="5041" y="183"/>
              <wp:lineTo x="5041" y="3660"/>
              <wp:lineTo x="5041" y="10981"/>
              <wp:lineTo x="5041" y="12079"/>
              <wp:lineTo x="5041" y="12536"/>
              <wp:lineTo x="5590" y="12536"/>
              <wp:lineTo x="5590" y="17294"/>
              <wp:lineTo x="5716" y="17294"/>
              <wp:lineTo x="5716" y="12536"/>
              <wp:lineTo x="6286" y="12536"/>
              <wp:lineTo x="6307" y="12079"/>
              <wp:lineTo x="5041" y="12079"/>
              <wp:lineTo x="5041" y="10981"/>
              <wp:lineTo x="6286" y="10981"/>
              <wp:lineTo x="6307" y="9700"/>
              <wp:lineTo x="5379" y="9608"/>
              <wp:lineTo x="5379" y="7778"/>
              <wp:lineTo x="6180" y="7778"/>
              <wp:lineTo x="6180" y="6497"/>
              <wp:lineTo x="5379" y="6497"/>
              <wp:lineTo x="5379" y="4941"/>
              <wp:lineTo x="6265" y="4941"/>
              <wp:lineTo x="6265" y="3660"/>
              <wp:lineTo x="5041" y="3660"/>
              <wp:lineTo x="5041" y="183"/>
              <wp:lineTo x="6370" y="183"/>
              <wp:lineTo x="6370" y="13451"/>
              <wp:lineTo x="6286" y="13543"/>
              <wp:lineTo x="6096" y="14366"/>
              <wp:lineTo x="6075" y="16288"/>
              <wp:lineTo x="6223" y="17203"/>
              <wp:lineTo x="6581" y="17386"/>
              <wp:lineTo x="6708" y="17111"/>
              <wp:lineTo x="6813" y="16196"/>
              <wp:lineTo x="6708" y="16196"/>
              <wp:lineTo x="6645" y="16745"/>
              <wp:lineTo x="6370" y="17020"/>
              <wp:lineTo x="6244" y="16654"/>
              <wp:lineTo x="6159" y="15556"/>
              <wp:lineTo x="6834" y="15556"/>
              <wp:lineTo x="6834" y="14915"/>
              <wp:lineTo x="6687" y="13726"/>
              <wp:lineTo x="6497" y="13561"/>
              <wp:lineTo x="6497" y="13909"/>
              <wp:lineTo x="6623" y="14092"/>
              <wp:lineTo x="6729" y="15190"/>
              <wp:lineTo x="6159" y="15190"/>
              <wp:lineTo x="6265" y="14092"/>
              <wp:lineTo x="6497" y="13909"/>
              <wp:lineTo x="6497" y="13561"/>
              <wp:lineTo x="6370" y="13451"/>
              <wp:lineTo x="6370" y="183"/>
              <wp:lineTo x="6602" y="183"/>
              <wp:lineTo x="6602" y="3660"/>
              <wp:lineTo x="6602" y="10981"/>
              <wp:lineTo x="6940" y="10981"/>
              <wp:lineTo x="6940" y="8327"/>
              <wp:lineTo x="7298" y="8226"/>
              <wp:lineTo x="7298" y="13451"/>
              <wp:lineTo x="7235" y="13543"/>
              <wp:lineTo x="7024" y="14458"/>
              <wp:lineTo x="7024" y="16562"/>
              <wp:lineTo x="7256" y="17386"/>
              <wp:lineTo x="7636" y="17111"/>
              <wp:lineTo x="7741" y="16105"/>
              <wp:lineTo x="7657" y="16013"/>
              <wp:lineTo x="7573" y="16745"/>
              <wp:lineTo x="7298" y="17020"/>
              <wp:lineTo x="7130" y="16379"/>
              <wp:lineTo x="7109" y="14732"/>
              <wp:lineTo x="7235" y="14000"/>
              <wp:lineTo x="7509" y="13909"/>
              <wp:lineTo x="7615" y="14549"/>
              <wp:lineTo x="7741" y="14732"/>
              <wp:lineTo x="7636" y="13726"/>
              <wp:lineTo x="7298" y="13451"/>
              <wp:lineTo x="7298" y="8226"/>
              <wp:lineTo x="7594" y="8144"/>
              <wp:lineTo x="7826" y="7229"/>
              <wp:lineTo x="7826" y="4758"/>
              <wp:lineTo x="7615" y="3843"/>
              <wp:lineTo x="6940" y="3721"/>
              <wp:lineTo x="7383" y="5033"/>
              <wp:lineTo x="7467" y="5216"/>
              <wp:lineTo x="7509" y="6497"/>
              <wp:lineTo x="7446" y="6863"/>
              <wp:lineTo x="6940" y="7046"/>
              <wp:lineTo x="6940" y="4941"/>
              <wp:lineTo x="7383" y="5033"/>
              <wp:lineTo x="6940" y="3721"/>
              <wp:lineTo x="6602" y="3660"/>
              <wp:lineTo x="6602" y="183"/>
              <wp:lineTo x="7952" y="183"/>
              <wp:lineTo x="7952" y="12079"/>
              <wp:lineTo x="7952" y="17294"/>
              <wp:lineTo x="8058" y="17294"/>
              <wp:lineTo x="8100" y="14275"/>
              <wp:lineTo x="8269" y="13909"/>
              <wp:lineTo x="8501" y="14092"/>
              <wp:lineTo x="8543" y="17294"/>
              <wp:lineTo x="8648" y="17294"/>
              <wp:lineTo x="8648" y="14458"/>
              <wp:lineTo x="8564" y="13726"/>
              <wp:lineTo x="8248" y="13451"/>
              <wp:lineTo x="8079" y="13909"/>
              <wp:lineTo x="8058" y="12079"/>
              <wp:lineTo x="7952" y="12079"/>
              <wp:lineTo x="7952" y="183"/>
              <wp:lineTo x="8670" y="183"/>
              <wp:lineTo x="8670" y="3386"/>
              <wp:lineTo x="8353" y="3752"/>
              <wp:lineTo x="8142" y="4667"/>
              <wp:lineTo x="8100" y="6405"/>
              <wp:lineTo x="8227" y="7229"/>
              <wp:lineTo x="9070" y="8418"/>
              <wp:lineTo x="9113" y="9242"/>
              <wp:lineTo x="9028" y="9700"/>
              <wp:lineTo x="8627" y="9883"/>
              <wp:lineTo x="8501" y="9608"/>
              <wp:lineTo x="8416" y="8785"/>
              <wp:lineTo x="8058" y="8693"/>
              <wp:lineTo x="8079" y="9425"/>
              <wp:lineTo x="8248" y="10523"/>
              <wp:lineTo x="8670" y="11164"/>
              <wp:lineTo x="9176" y="10798"/>
              <wp:lineTo x="9176" y="13451"/>
              <wp:lineTo x="9007" y="13909"/>
              <wp:lineTo x="8986" y="13543"/>
              <wp:lineTo x="8880" y="13543"/>
              <wp:lineTo x="8880" y="17294"/>
              <wp:lineTo x="8986" y="17294"/>
              <wp:lineTo x="9028" y="14275"/>
              <wp:lineTo x="9197" y="13909"/>
              <wp:lineTo x="9429" y="14092"/>
              <wp:lineTo x="9471" y="17294"/>
              <wp:lineTo x="9577" y="17294"/>
              <wp:lineTo x="9577" y="14458"/>
              <wp:lineTo x="9492" y="13726"/>
              <wp:lineTo x="9176" y="13451"/>
              <wp:lineTo x="9176" y="10798"/>
              <wp:lineTo x="9408" y="9883"/>
              <wp:lineTo x="9450" y="8144"/>
              <wp:lineTo x="9323" y="7320"/>
              <wp:lineTo x="8459" y="6131"/>
              <wp:lineTo x="8438" y="5124"/>
              <wp:lineTo x="8648" y="4667"/>
              <wp:lineTo x="8986" y="5033"/>
              <wp:lineTo x="9070" y="5856"/>
              <wp:lineTo x="9387" y="5856"/>
              <wp:lineTo x="9366" y="4850"/>
              <wp:lineTo x="9113" y="3752"/>
              <wp:lineTo x="8670" y="3386"/>
              <wp:lineTo x="8670" y="183"/>
              <wp:lineTo x="9682" y="183"/>
              <wp:lineTo x="9682" y="3660"/>
              <wp:lineTo x="9682" y="10981"/>
              <wp:lineTo x="10020" y="10981"/>
              <wp:lineTo x="10020" y="3660"/>
              <wp:lineTo x="9682" y="3660"/>
              <wp:lineTo x="9682" y="183"/>
              <wp:lineTo x="10062" y="183"/>
              <wp:lineTo x="10062" y="13451"/>
              <wp:lineTo x="9998" y="13543"/>
              <wp:lineTo x="9809" y="14275"/>
              <wp:lineTo x="9766" y="16196"/>
              <wp:lineTo x="9935" y="17203"/>
              <wp:lineTo x="10294" y="17386"/>
              <wp:lineTo x="10505" y="16562"/>
              <wp:lineTo x="10547" y="14732"/>
              <wp:lineTo x="10399" y="13726"/>
              <wp:lineTo x="10209" y="13570"/>
              <wp:lineTo x="10209" y="13909"/>
              <wp:lineTo x="10399" y="14366"/>
              <wp:lineTo x="10441" y="16105"/>
              <wp:lineTo x="10336" y="16837"/>
              <wp:lineTo x="10062" y="17020"/>
              <wp:lineTo x="9914" y="16471"/>
              <wp:lineTo x="9872" y="14824"/>
              <wp:lineTo x="9977" y="14092"/>
              <wp:lineTo x="10209" y="13909"/>
              <wp:lineTo x="10209" y="13570"/>
              <wp:lineTo x="10062" y="13451"/>
              <wp:lineTo x="10062" y="183"/>
              <wp:lineTo x="10357" y="183"/>
              <wp:lineTo x="10357" y="3660"/>
              <wp:lineTo x="10357" y="10981"/>
              <wp:lineTo x="10758" y="10981"/>
              <wp:lineTo x="10758" y="12079"/>
              <wp:lineTo x="10758" y="17294"/>
              <wp:lineTo x="10863" y="17294"/>
              <wp:lineTo x="10863" y="12079"/>
              <wp:lineTo x="10758" y="12079"/>
              <wp:lineTo x="10758" y="10981"/>
              <wp:lineTo x="11138" y="10981"/>
              <wp:lineTo x="11348" y="10625"/>
              <wp:lineTo x="11348" y="13451"/>
              <wp:lineTo x="11285" y="13543"/>
              <wp:lineTo x="11095" y="14366"/>
              <wp:lineTo x="11074" y="16288"/>
              <wp:lineTo x="11243" y="17203"/>
              <wp:lineTo x="11580" y="17386"/>
              <wp:lineTo x="11812" y="16562"/>
              <wp:lineTo x="11834" y="14549"/>
              <wp:lineTo x="11686" y="13726"/>
              <wp:lineTo x="11496" y="13571"/>
              <wp:lineTo x="11496" y="13909"/>
              <wp:lineTo x="11580" y="13909"/>
              <wp:lineTo x="11707" y="14458"/>
              <wp:lineTo x="11749" y="15922"/>
              <wp:lineTo x="11644" y="16745"/>
              <wp:lineTo x="11370" y="17020"/>
              <wp:lineTo x="11222" y="16562"/>
              <wp:lineTo x="11159" y="15007"/>
              <wp:lineTo x="11264" y="14092"/>
              <wp:lineTo x="11496" y="13909"/>
              <wp:lineTo x="11496" y="13571"/>
              <wp:lineTo x="11348" y="13451"/>
              <wp:lineTo x="11348" y="10625"/>
              <wp:lineTo x="11517" y="10340"/>
              <wp:lineTo x="11728" y="8876"/>
              <wp:lineTo x="11770" y="6314"/>
              <wp:lineTo x="11644" y="4758"/>
              <wp:lineTo x="11391" y="3843"/>
              <wp:lineTo x="10695" y="3719"/>
              <wp:lineTo x="11180" y="5033"/>
              <wp:lineTo x="11370" y="5673"/>
              <wp:lineTo x="11391" y="8418"/>
              <wp:lineTo x="11201" y="9517"/>
              <wp:lineTo x="10695" y="9700"/>
              <wp:lineTo x="10695" y="4941"/>
              <wp:lineTo x="11180" y="5033"/>
              <wp:lineTo x="10695" y="3719"/>
              <wp:lineTo x="10357" y="3660"/>
              <wp:lineTo x="10357" y="183"/>
              <wp:lineTo x="12677" y="183"/>
              <wp:lineTo x="12677" y="3386"/>
              <wp:lineTo x="12551" y="3477"/>
              <wp:lineTo x="12277" y="4026"/>
              <wp:lineTo x="12023" y="5582"/>
              <wp:lineTo x="11981" y="8235"/>
              <wp:lineTo x="12129" y="9883"/>
              <wp:lineTo x="12298" y="10433"/>
              <wp:lineTo x="12298" y="13451"/>
              <wp:lineTo x="12066" y="14183"/>
              <wp:lineTo x="12023" y="16196"/>
              <wp:lineTo x="12192" y="17203"/>
              <wp:lineTo x="12530" y="17386"/>
              <wp:lineTo x="12677" y="16928"/>
              <wp:lineTo x="12698" y="17569"/>
              <wp:lineTo x="12593" y="18301"/>
              <wp:lineTo x="12255" y="18393"/>
              <wp:lineTo x="12150" y="17752"/>
              <wp:lineTo x="12045" y="17752"/>
              <wp:lineTo x="12045" y="18118"/>
              <wp:lineTo x="12171" y="18667"/>
              <wp:lineTo x="12593" y="18759"/>
              <wp:lineTo x="12762" y="18118"/>
              <wp:lineTo x="12804" y="13543"/>
              <wp:lineTo x="12720" y="13543"/>
              <wp:lineTo x="12698" y="14092"/>
              <wp:lineTo x="12614" y="13726"/>
              <wp:lineTo x="12466" y="13597"/>
              <wp:lineTo x="12466" y="13909"/>
              <wp:lineTo x="12656" y="14366"/>
              <wp:lineTo x="12698" y="16013"/>
              <wp:lineTo x="12593" y="16745"/>
              <wp:lineTo x="12319" y="17020"/>
              <wp:lineTo x="12171" y="16471"/>
              <wp:lineTo x="12129" y="14732"/>
              <wp:lineTo x="12234" y="14092"/>
              <wp:lineTo x="12466" y="13909"/>
              <wp:lineTo x="12466" y="13597"/>
              <wp:lineTo x="12298" y="13451"/>
              <wp:lineTo x="12298" y="10433"/>
              <wp:lineTo x="12466" y="10981"/>
              <wp:lineTo x="12973" y="11061"/>
              <wp:lineTo x="12973" y="13543"/>
              <wp:lineTo x="13289" y="17020"/>
              <wp:lineTo x="13226" y="18210"/>
              <wp:lineTo x="13057" y="18393"/>
              <wp:lineTo x="13057" y="18759"/>
              <wp:lineTo x="13289" y="18576"/>
              <wp:lineTo x="13732" y="13543"/>
              <wp:lineTo x="13627" y="13543"/>
              <wp:lineTo x="13373" y="16745"/>
              <wp:lineTo x="13099" y="13634"/>
              <wp:lineTo x="12973" y="13543"/>
              <wp:lineTo x="12973" y="11061"/>
              <wp:lineTo x="13036" y="11072"/>
              <wp:lineTo x="13310" y="10432"/>
              <wp:lineTo x="13542" y="8876"/>
              <wp:lineTo x="13584" y="6405"/>
              <wp:lineTo x="13479" y="5033"/>
              <wp:lineTo x="13184" y="3752"/>
              <wp:lineTo x="12825" y="3492"/>
              <wp:lineTo x="12825" y="4758"/>
              <wp:lineTo x="13015" y="4941"/>
              <wp:lineTo x="13184" y="5856"/>
              <wp:lineTo x="13184" y="8785"/>
              <wp:lineTo x="12973" y="9700"/>
              <wp:lineTo x="12572" y="9700"/>
              <wp:lineTo x="12361" y="8601"/>
              <wp:lineTo x="12361" y="5948"/>
              <wp:lineTo x="12551" y="4941"/>
              <wp:lineTo x="12825" y="4758"/>
              <wp:lineTo x="12825" y="3492"/>
              <wp:lineTo x="12677" y="3386"/>
              <wp:lineTo x="12677" y="183"/>
              <wp:lineTo x="13859" y="183"/>
              <wp:lineTo x="13859" y="3660"/>
              <wp:lineTo x="13859" y="10981"/>
              <wp:lineTo x="14175" y="10981"/>
              <wp:lineTo x="14175" y="5856"/>
              <wp:lineTo x="14365" y="7291"/>
              <wp:lineTo x="14365" y="12079"/>
              <wp:lineTo x="14365" y="17294"/>
              <wp:lineTo x="14491" y="17294"/>
              <wp:lineTo x="14491" y="14732"/>
              <wp:lineTo x="15187" y="14732"/>
              <wp:lineTo x="15187" y="17294"/>
              <wp:lineTo x="15314" y="17294"/>
              <wp:lineTo x="15314" y="12079"/>
              <wp:lineTo x="15209" y="12079"/>
              <wp:lineTo x="15187" y="14366"/>
              <wp:lineTo x="14491" y="14366"/>
              <wp:lineTo x="14491" y="12079"/>
              <wp:lineTo x="14365" y="12079"/>
              <wp:lineTo x="14365" y="7291"/>
              <wp:lineTo x="14829" y="10798"/>
              <wp:lineTo x="15209" y="10981"/>
              <wp:lineTo x="15209" y="3660"/>
              <wp:lineTo x="14892" y="3660"/>
              <wp:lineTo x="14892" y="8601"/>
              <wp:lineTo x="14259" y="3843"/>
              <wp:lineTo x="13859" y="3660"/>
              <wp:lineTo x="13859" y="183"/>
              <wp:lineTo x="15820" y="183"/>
              <wp:lineTo x="15820" y="13451"/>
              <wp:lineTo x="15736" y="13543"/>
              <wp:lineTo x="15546" y="14366"/>
              <wp:lineTo x="15525" y="16288"/>
              <wp:lineTo x="15694" y="17203"/>
              <wp:lineTo x="16031" y="17386"/>
              <wp:lineTo x="16263" y="16562"/>
              <wp:lineTo x="16284" y="14549"/>
              <wp:lineTo x="16137" y="13726"/>
              <wp:lineTo x="15968" y="13579"/>
              <wp:lineTo x="15968" y="13909"/>
              <wp:lineTo x="16137" y="14275"/>
              <wp:lineTo x="16200" y="15922"/>
              <wp:lineTo x="16095" y="16745"/>
              <wp:lineTo x="15820" y="17020"/>
              <wp:lineTo x="15694" y="16654"/>
              <wp:lineTo x="15609" y="15098"/>
              <wp:lineTo x="15715" y="14092"/>
              <wp:lineTo x="15968" y="13909"/>
              <wp:lineTo x="15968" y="13579"/>
              <wp:lineTo x="15820" y="13451"/>
              <wp:lineTo x="15820" y="183"/>
              <wp:lineTo x="17529" y="183"/>
              <wp:lineTo x="17529" y="12079"/>
              <wp:lineTo x="17529" y="14092"/>
              <wp:lineTo x="17423" y="13634"/>
              <wp:lineTo x="17276" y="13596"/>
              <wp:lineTo x="17276" y="13909"/>
              <wp:lineTo x="17360" y="13909"/>
              <wp:lineTo x="17487" y="14458"/>
              <wp:lineTo x="17529" y="15922"/>
              <wp:lineTo x="17423" y="16745"/>
              <wp:lineTo x="17149" y="17020"/>
              <wp:lineTo x="17002" y="16562"/>
              <wp:lineTo x="16938" y="15098"/>
              <wp:lineTo x="17044" y="14092"/>
              <wp:lineTo x="17276" y="13909"/>
              <wp:lineTo x="17276" y="13596"/>
              <wp:lineTo x="17065" y="13543"/>
              <wp:lineTo x="16875" y="14366"/>
              <wp:lineTo x="16854" y="16288"/>
              <wp:lineTo x="17002" y="17203"/>
              <wp:lineTo x="17339" y="17386"/>
              <wp:lineTo x="17508" y="16837"/>
              <wp:lineTo x="17529" y="17294"/>
              <wp:lineTo x="17634" y="17294"/>
              <wp:lineTo x="17634" y="12079"/>
              <wp:lineTo x="17529" y="12079"/>
              <wp:lineTo x="17529" y="183"/>
              <wp:lineTo x="17887" y="183"/>
              <wp:lineTo x="17887" y="12079"/>
              <wp:lineTo x="17887" y="12719"/>
              <wp:lineTo x="17909" y="12719"/>
              <wp:lineTo x="17909" y="13543"/>
              <wp:lineTo x="17887" y="17294"/>
              <wp:lineTo x="17993" y="17294"/>
              <wp:lineTo x="17993" y="13543"/>
              <wp:lineTo x="17909" y="13543"/>
              <wp:lineTo x="17909" y="12719"/>
              <wp:lineTo x="17993" y="12719"/>
              <wp:lineTo x="17993" y="12079"/>
              <wp:lineTo x="17887" y="12079"/>
              <wp:lineTo x="17887" y="183"/>
              <wp:lineTo x="18541" y="183"/>
              <wp:lineTo x="18541" y="13451"/>
              <wp:lineTo x="18373" y="13909"/>
              <wp:lineTo x="18352" y="13543"/>
              <wp:lineTo x="18246" y="13543"/>
              <wp:lineTo x="18246" y="17294"/>
              <wp:lineTo x="18352" y="17294"/>
              <wp:lineTo x="18352" y="14824"/>
              <wp:lineTo x="18415" y="14183"/>
              <wp:lineTo x="18584" y="13909"/>
              <wp:lineTo x="18795" y="14092"/>
              <wp:lineTo x="18837" y="17294"/>
              <wp:lineTo x="18942" y="17294"/>
              <wp:lineTo x="18942" y="14366"/>
              <wp:lineTo x="18816" y="13634"/>
              <wp:lineTo x="18541" y="13451"/>
              <wp:lineTo x="18541" y="183"/>
              <wp:lineTo x="19448" y="183"/>
              <wp:lineTo x="19448" y="13451"/>
              <wp:lineTo x="19385" y="13543"/>
              <wp:lineTo x="19216" y="14183"/>
              <wp:lineTo x="19153" y="15922"/>
              <wp:lineTo x="19322" y="17203"/>
              <wp:lineTo x="19659" y="17386"/>
              <wp:lineTo x="19828" y="16928"/>
              <wp:lineTo x="19849" y="17386"/>
              <wp:lineTo x="19723" y="18301"/>
              <wp:lineTo x="19385" y="18393"/>
              <wp:lineTo x="19301" y="17844"/>
              <wp:lineTo x="19174" y="17935"/>
              <wp:lineTo x="19322" y="18667"/>
              <wp:lineTo x="19744" y="18759"/>
              <wp:lineTo x="19912" y="18027"/>
              <wp:lineTo x="19955" y="13543"/>
              <wp:lineTo x="19849" y="13543"/>
              <wp:lineTo x="19849" y="14183"/>
              <wp:lineTo x="19765" y="13726"/>
              <wp:lineTo x="19596" y="13579"/>
              <wp:lineTo x="19596" y="13909"/>
              <wp:lineTo x="19786" y="14366"/>
              <wp:lineTo x="19849" y="15922"/>
              <wp:lineTo x="19744" y="16745"/>
              <wp:lineTo x="19470" y="17020"/>
              <wp:lineTo x="19322" y="16562"/>
              <wp:lineTo x="19259" y="14915"/>
              <wp:lineTo x="19364" y="14092"/>
              <wp:lineTo x="19596" y="13909"/>
              <wp:lineTo x="19596" y="13579"/>
              <wp:lineTo x="19448" y="13451"/>
              <wp:lineTo x="19448" y="183"/>
              <wp:lineTo x="20377" y="183"/>
              <wp:lineTo x="20377" y="13451"/>
              <wp:lineTo x="20229" y="13817"/>
              <wp:lineTo x="20229" y="15190"/>
              <wp:lineTo x="20693" y="15922"/>
              <wp:lineTo x="20693" y="16837"/>
              <wp:lineTo x="20355" y="16928"/>
              <wp:lineTo x="20271" y="16196"/>
              <wp:lineTo x="20166" y="16105"/>
              <wp:lineTo x="20271" y="17203"/>
              <wp:lineTo x="20693" y="17294"/>
              <wp:lineTo x="20841" y="16654"/>
              <wp:lineTo x="20777" y="15647"/>
              <wp:lineTo x="20313" y="14915"/>
              <wp:lineTo x="20334" y="14000"/>
              <wp:lineTo x="20609" y="13909"/>
              <wp:lineTo x="20693" y="14458"/>
              <wp:lineTo x="20820" y="14641"/>
              <wp:lineTo x="20714" y="13726"/>
              <wp:lineTo x="20377" y="13451"/>
              <wp:lineTo x="20377" y="183"/>
              <wp:lineTo x="20988" y="183"/>
              <wp:lineTo x="20988" y="11621"/>
              <wp:lineTo x="20988" y="11896"/>
              <wp:lineTo x="21094" y="11896"/>
              <wp:lineTo x="21094" y="12994"/>
              <wp:lineTo x="21157" y="12994"/>
              <wp:lineTo x="21157" y="11896"/>
              <wp:lineTo x="21241" y="11896"/>
              <wp:lineTo x="21241" y="11621"/>
              <wp:lineTo x="20988" y="11621"/>
              <wp:lineTo x="20988" y="183"/>
              <wp:lineTo x="21284" y="183"/>
              <wp:lineTo x="21284" y="11621"/>
              <wp:lineTo x="21284" y="12994"/>
              <wp:lineTo x="21347" y="12994"/>
              <wp:lineTo x="21347" y="12079"/>
              <wp:lineTo x="21389" y="12811"/>
              <wp:lineTo x="21473" y="12994"/>
              <wp:lineTo x="21516" y="12353"/>
              <wp:lineTo x="21537" y="12994"/>
              <wp:lineTo x="21600" y="12994"/>
              <wp:lineTo x="21600" y="11621"/>
              <wp:lineTo x="21495" y="11621"/>
              <wp:lineTo x="21452" y="12628"/>
              <wp:lineTo x="21389" y="11621"/>
              <wp:lineTo x="21284" y="11621"/>
              <wp:lineTo x="21284" y="183"/>
              <wp:lineTo x="2004" y="183"/>
            </wp:wrapPolygon>
          </wp:wrapThrough>
          <wp:docPr id="1073741833" name="officeArt object" descr="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33" name="officeArt object" descr="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08262" cy="73956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0CA2F" w14:textId="77777777" w:rsidR="008E4135" w:rsidRDefault="008E41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35417"/>
    <w:multiLevelType w:val="hybridMultilevel"/>
    <w:tmpl w:val="0C9E7B46"/>
    <w:lvl w:ilvl="0" w:tplc="1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E0E16"/>
    <w:multiLevelType w:val="hybridMultilevel"/>
    <w:tmpl w:val="EFF41168"/>
    <w:lvl w:ilvl="0" w:tplc="1790660A">
      <w:start w:val="9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726E1"/>
    <w:multiLevelType w:val="hybridMultilevel"/>
    <w:tmpl w:val="A050AC92"/>
    <w:lvl w:ilvl="0" w:tplc="805A5C4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183353"/>
    <w:multiLevelType w:val="hybridMultilevel"/>
    <w:tmpl w:val="448C071C"/>
    <w:lvl w:ilvl="0" w:tplc="1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77E03"/>
    <w:multiLevelType w:val="hybridMultilevel"/>
    <w:tmpl w:val="18C8206C"/>
    <w:lvl w:ilvl="0" w:tplc="42227D3E">
      <w:start w:val="9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0B5E7C"/>
    <w:multiLevelType w:val="hybridMultilevel"/>
    <w:tmpl w:val="1A28BA0C"/>
    <w:lvl w:ilvl="0" w:tplc="1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8CF"/>
    <w:rsid w:val="000048CF"/>
    <w:rsid w:val="00005E78"/>
    <w:rsid w:val="00027ADD"/>
    <w:rsid w:val="00042C29"/>
    <w:rsid w:val="00062AD7"/>
    <w:rsid w:val="00066BB3"/>
    <w:rsid w:val="000778DC"/>
    <w:rsid w:val="00083A83"/>
    <w:rsid w:val="00090A8B"/>
    <w:rsid w:val="00090E37"/>
    <w:rsid w:val="000B1E99"/>
    <w:rsid w:val="000B3ECF"/>
    <w:rsid w:val="000C36E9"/>
    <w:rsid w:val="000D0C4D"/>
    <w:rsid w:val="000F05AB"/>
    <w:rsid w:val="00123786"/>
    <w:rsid w:val="00123934"/>
    <w:rsid w:val="00193117"/>
    <w:rsid w:val="001B3483"/>
    <w:rsid w:val="001C7191"/>
    <w:rsid w:val="001E1593"/>
    <w:rsid w:val="001E576F"/>
    <w:rsid w:val="001F0139"/>
    <w:rsid w:val="001F06BF"/>
    <w:rsid w:val="001F4E5C"/>
    <w:rsid w:val="00222EB5"/>
    <w:rsid w:val="00233DD3"/>
    <w:rsid w:val="00265AF0"/>
    <w:rsid w:val="0028761B"/>
    <w:rsid w:val="002C4D11"/>
    <w:rsid w:val="002D3E7D"/>
    <w:rsid w:val="002D3F7A"/>
    <w:rsid w:val="002E106A"/>
    <w:rsid w:val="002E4E55"/>
    <w:rsid w:val="002F7409"/>
    <w:rsid w:val="00307E56"/>
    <w:rsid w:val="0031472C"/>
    <w:rsid w:val="003151AE"/>
    <w:rsid w:val="00317AC8"/>
    <w:rsid w:val="003300A1"/>
    <w:rsid w:val="003462B1"/>
    <w:rsid w:val="00347D2F"/>
    <w:rsid w:val="00365E98"/>
    <w:rsid w:val="00373007"/>
    <w:rsid w:val="00390248"/>
    <w:rsid w:val="003937B6"/>
    <w:rsid w:val="003966AE"/>
    <w:rsid w:val="003A3FAF"/>
    <w:rsid w:val="003C0AE4"/>
    <w:rsid w:val="003C3ECC"/>
    <w:rsid w:val="003C47AF"/>
    <w:rsid w:val="003D4870"/>
    <w:rsid w:val="003F0832"/>
    <w:rsid w:val="00400BB7"/>
    <w:rsid w:val="004037DC"/>
    <w:rsid w:val="00416F2D"/>
    <w:rsid w:val="004179B5"/>
    <w:rsid w:val="00463EA3"/>
    <w:rsid w:val="00487761"/>
    <w:rsid w:val="004955EE"/>
    <w:rsid w:val="004C70ED"/>
    <w:rsid w:val="004D54BC"/>
    <w:rsid w:val="005010E1"/>
    <w:rsid w:val="005261BC"/>
    <w:rsid w:val="00575177"/>
    <w:rsid w:val="00591832"/>
    <w:rsid w:val="005938BC"/>
    <w:rsid w:val="005A47E0"/>
    <w:rsid w:val="005A650F"/>
    <w:rsid w:val="005B2040"/>
    <w:rsid w:val="005F2377"/>
    <w:rsid w:val="005F4AB6"/>
    <w:rsid w:val="005F5BE0"/>
    <w:rsid w:val="0064351D"/>
    <w:rsid w:val="00662D09"/>
    <w:rsid w:val="00663FD9"/>
    <w:rsid w:val="006661AE"/>
    <w:rsid w:val="00672467"/>
    <w:rsid w:val="00676E07"/>
    <w:rsid w:val="00691C89"/>
    <w:rsid w:val="006B51AA"/>
    <w:rsid w:val="006E0D6B"/>
    <w:rsid w:val="006F3F71"/>
    <w:rsid w:val="00705166"/>
    <w:rsid w:val="00731604"/>
    <w:rsid w:val="00736A34"/>
    <w:rsid w:val="007448B8"/>
    <w:rsid w:val="00772BF8"/>
    <w:rsid w:val="007B2B19"/>
    <w:rsid w:val="007B55DB"/>
    <w:rsid w:val="007D646B"/>
    <w:rsid w:val="007E2A84"/>
    <w:rsid w:val="007F15F4"/>
    <w:rsid w:val="007F4559"/>
    <w:rsid w:val="00804531"/>
    <w:rsid w:val="008401FF"/>
    <w:rsid w:val="00844659"/>
    <w:rsid w:val="00867393"/>
    <w:rsid w:val="008866BB"/>
    <w:rsid w:val="008A6D11"/>
    <w:rsid w:val="008D2F7F"/>
    <w:rsid w:val="008D354B"/>
    <w:rsid w:val="008D5933"/>
    <w:rsid w:val="008E4135"/>
    <w:rsid w:val="0099640F"/>
    <w:rsid w:val="009A76D9"/>
    <w:rsid w:val="009D275E"/>
    <w:rsid w:val="00AA0A0E"/>
    <w:rsid w:val="00AB2E7F"/>
    <w:rsid w:val="00AC0146"/>
    <w:rsid w:val="00AC77D9"/>
    <w:rsid w:val="00AE526B"/>
    <w:rsid w:val="00AF0817"/>
    <w:rsid w:val="00AF25AB"/>
    <w:rsid w:val="00B159A4"/>
    <w:rsid w:val="00B431F4"/>
    <w:rsid w:val="00B733CD"/>
    <w:rsid w:val="00B86C90"/>
    <w:rsid w:val="00BC245F"/>
    <w:rsid w:val="00BC3A80"/>
    <w:rsid w:val="00BC7814"/>
    <w:rsid w:val="00BD29B3"/>
    <w:rsid w:val="00BE5F44"/>
    <w:rsid w:val="00BF5998"/>
    <w:rsid w:val="00C2281B"/>
    <w:rsid w:val="00C256E7"/>
    <w:rsid w:val="00C75DD4"/>
    <w:rsid w:val="00C87393"/>
    <w:rsid w:val="00CA5BDA"/>
    <w:rsid w:val="00CA7986"/>
    <w:rsid w:val="00CF6A2C"/>
    <w:rsid w:val="00D0202B"/>
    <w:rsid w:val="00D06B46"/>
    <w:rsid w:val="00D14963"/>
    <w:rsid w:val="00D30608"/>
    <w:rsid w:val="00D555B9"/>
    <w:rsid w:val="00D57379"/>
    <w:rsid w:val="00D6075F"/>
    <w:rsid w:val="00D6524E"/>
    <w:rsid w:val="00D74F95"/>
    <w:rsid w:val="00D856F6"/>
    <w:rsid w:val="00DA626C"/>
    <w:rsid w:val="00DC244F"/>
    <w:rsid w:val="00DD3C5C"/>
    <w:rsid w:val="00DF553E"/>
    <w:rsid w:val="00E12D7E"/>
    <w:rsid w:val="00E33405"/>
    <w:rsid w:val="00E47540"/>
    <w:rsid w:val="00E5714B"/>
    <w:rsid w:val="00E63D68"/>
    <w:rsid w:val="00E711D0"/>
    <w:rsid w:val="00E954D5"/>
    <w:rsid w:val="00ED63A6"/>
    <w:rsid w:val="00EE62D5"/>
    <w:rsid w:val="00F038DD"/>
    <w:rsid w:val="00F22A61"/>
    <w:rsid w:val="00F254E9"/>
    <w:rsid w:val="00F57B28"/>
    <w:rsid w:val="00F659B5"/>
    <w:rsid w:val="00F71569"/>
    <w:rsid w:val="00F84979"/>
    <w:rsid w:val="00F92C72"/>
    <w:rsid w:val="00FB31DB"/>
    <w:rsid w:val="00FD0418"/>
    <w:rsid w:val="00FF2B9E"/>
    <w:rsid w:val="00FF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3D9D83"/>
  <w15:docId w15:val="{D7AA33DB-34B3-407C-A463-6C9A60640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ZA" w:eastAsia="en-Z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31472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472C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3147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72C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CA5BDA"/>
    <w:pPr>
      <w:ind w:left="720"/>
      <w:contextualSpacing/>
    </w:pPr>
  </w:style>
  <w:style w:type="character" w:customStyle="1" w:styleId="tgc">
    <w:name w:val="_tgc"/>
    <w:basedOn w:val="DefaultParagraphFont"/>
    <w:rsid w:val="00CA5BDA"/>
  </w:style>
  <w:style w:type="table" w:styleId="TableGrid">
    <w:name w:val="Table Grid"/>
    <w:basedOn w:val="TableNormal"/>
    <w:uiPriority w:val="39"/>
    <w:rsid w:val="001239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7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4F704-EB96-4E06-B0DD-9D65957BC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Deirdre Viljoen</dc:creator>
  <cp:lastModifiedBy>Michelle Hanekom</cp:lastModifiedBy>
  <cp:revision>118</cp:revision>
  <cp:lastPrinted>2021-11-22T19:27:00Z</cp:lastPrinted>
  <dcterms:created xsi:type="dcterms:W3CDTF">2021-06-09T09:36:00Z</dcterms:created>
  <dcterms:modified xsi:type="dcterms:W3CDTF">2022-01-12T08:19:00Z</dcterms:modified>
</cp:coreProperties>
</file>