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ACA" w:rsidRDefault="00FC3ACA" w:rsidP="00FC3ACA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>IBM WRT Tool</w:t>
      </w:r>
    </w:p>
    <w:p w:rsidR="00FC3ACA" w:rsidRDefault="00FC3ACA" w:rsidP="00FC3ACA">
      <w:pPr>
        <w:jc w:val="center"/>
        <w:rPr>
          <w:b/>
          <w:sz w:val="28"/>
          <w:szCs w:val="28"/>
          <w:u w:val="single"/>
        </w:rPr>
      </w:pPr>
    </w:p>
    <w:p w:rsidR="00FC3ACA" w:rsidRPr="009B0DC1" w:rsidRDefault="00FC3ACA" w:rsidP="00FC3ACA">
      <w:pPr>
        <w:rPr>
          <w:b/>
          <w:color w:val="000000" w:themeColor="text1"/>
          <w:sz w:val="24"/>
          <w:szCs w:val="24"/>
        </w:rPr>
      </w:pPr>
      <w:r w:rsidRPr="009B0DC1">
        <w:rPr>
          <w:b/>
          <w:color w:val="000000" w:themeColor="text1"/>
          <w:sz w:val="24"/>
          <w:szCs w:val="24"/>
        </w:rPr>
        <w:t>Log into the tool using the below link</w:t>
      </w:r>
    </w:p>
    <w:p w:rsidR="00FC3ACA" w:rsidRDefault="009B0DC1" w:rsidP="00FC3ACA">
      <w:pPr>
        <w:pStyle w:val="ListParagraph"/>
        <w:rPr>
          <w:b/>
          <w:color w:val="4472C4" w:themeColor="accent5"/>
          <w:sz w:val="24"/>
          <w:szCs w:val="24"/>
          <w:u w:val="single"/>
        </w:rPr>
      </w:pPr>
      <w:hyperlink r:id="rId5" w:history="1">
        <w:r w:rsidRPr="0065380E">
          <w:rPr>
            <w:rStyle w:val="Hyperlink"/>
            <w:b/>
            <w:sz w:val="24"/>
            <w:szCs w:val="24"/>
          </w:rPr>
          <w:t>https://www.ibm.com/support/operations/myrequests/index.jsp?include=initiateRequest.jsp&amp;menuName=Menu3_1</w:t>
        </w:r>
      </w:hyperlink>
    </w:p>
    <w:p w:rsidR="009B0DC1" w:rsidRPr="009B0DC1" w:rsidRDefault="009B0DC1" w:rsidP="00FC3ACA">
      <w:pPr>
        <w:pStyle w:val="ListParagraph"/>
        <w:rPr>
          <w:b/>
          <w:color w:val="4472C4" w:themeColor="accent5"/>
          <w:sz w:val="24"/>
          <w:szCs w:val="24"/>
          <w:u w:val="single"/>
        </w:rPr>
      </w:pPr>
    </w:p>
    <w:p w:rsidR="00CC29E5" w:rsidRDefault="00FC3ACA" w:rsidP="009B0DC1">
      <w:pPr>
        <w:pStyle w:val="ListParagraph"/>
        <w:numPr>
          <w:ilvl w:val="0"/>
          <w:numId w:val="2"/>
        </w:numPr>
      </w:pPr>
      <w:r>
        <w:t>Thereafter go to initiate a request, select Region, Country and Type of Request</w:t>
      </w:r>
    </w:p>
    <w:p w:rsidR="00FC3ACA" w:rsidRDefault="00FC3ACA" w:rsidP="009B0DC1">
      <w:pPr>
        <w:pStyle w:val="ListParagraph"/>
        <w:numPr>
          <w:ilvl w:val="0"/>
          <w:numId w:val="3"/>
        </w:numPr>
      </w:pPr>
      <w:r>
        <w:t>MEA, South Africa and Service Engagement Request</w:t>
      </w:r>
    </w:p>
    <w:p w:rsidR="00FC3ACA" w:rsidRDefault="00FC3ACA">
      <w:r>
        <w:rPr>
          <w:noProof/>
          <w:lang w:eastAsia="en-ZA"/>
        </w:rPr>
        <w:drawing>
          <wp:inline distT="0" distB="0" distL="0" distR="0" wp14:anchorId="2C967B42" wp14:editId="58C2BF25">
            <wp:extent cx="5731510" cy="34937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ACA" w:rsidRDefault="00FC3ACA"/>
    <w:p w:rsidR="00FC3ACA" w:rsidRDefault="00FC3ACA"/>
    <w:p w:rsidR="00FC3ACA" w:rsidRDefault="00FC3ACA"/>
    <w:p w:rsidR="00FC3ACA" w:rsidRDefault="00FC3ACA"/>
    <w:p w:rsidR="00FC3ACA" w:rsidRDefault="00FC3ACA"/>
    <w:p w:rsidR="00FC3ACA" w:rsidRDefault="00FC3ACA"/>
    <w:p w:rsidR="00FC3ACA" w:rsidRDefault="00FC3ACA"/>
    <w:p w:rsidR="00FC3ACA" w:rsidRDefault="00FC3ACA"/>
    <w:p w:rsidR="00FC3ACA" w:rsidRDefault="00FC3ACA"/>
    <w:p w:rsidR="00FC3ACA" w:rsidRDefault="00FC3ACA"/>
    <w:p w:rsidR="00FC3ACA" w:rsidRDefault="00FC3ACA"/>
    <w:p w:rsidR="00FC3ACA" w:rsidRDefault="00FC3ACA" w:rsidP="009B0DC1">
      <w:pPr>
        <w:pStyle w:val="ListParagraph"/>
        <w:numPr>
          <w:ilvl w:val="0"/>
          <w:numId w:val="4"/>
        </w:numPr>
      </w:pPr>
      <w:r>
        <w:lastRenderedPageBreak/>
        <w:t xml:space="preserve">Type of request may </w:t>
      </w:r>
      <w:proofErr w:type="gramStart"/>
      <w:r>
        <w:t>Vary</w:t>
      </w:r>
      <w:proofErr w:type="gramEnd"/>
      <w:r>
        <w:t>, depending what you require.</w:t>
      </w:r>
    </w:p>
    <w:p w:rsidR="00FC3ACA" w:rsidRDefault="00FC3ACA"/>
    <w:p w:rsidR="00FC3ACA" w:rsidRDefault="00FC3ACA">
      <w:r>
        <w:rPr>
          <w:noProof/>
          <w:lang w:eastAsia="en-ZA"/>
        </w:rPr>
        <w:drawing>
          <wp:inline distT="0" distB="0" distL="0" distR="0" wp14:anchorId="239A498B" wp14:editId="11082353">
            <wp:extent cx="5731510" cy="413385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DC1" w:rsidRDefault="009B0DC1" w:rsidP="009B0DC1"/>
    <w:p w:rsidR="009B0DC1" w:rsidRDefault="009B0DC1" w:rsidP="009B0DC1"/>
    <w:p w:rsidR="00FC3ACA" w:rsidRDefault="00FC3ACA" w:rsidP="009B0DC1">
      <w:r>
        <w:t xml:space="preserve">Thereafter on the next prompt, fill out all the mandatory Information, Include CEID’s and </w:t>
      </w:r>
      <w:proofErr w:type="spellStart"/>
      <w:r>
        <w:t>Cust</w:t>
      </w:r>
      <w:proofErr w:type="spellEnd"/>
      <w:r>
        <w:t xml:space="preserve"> No’s</w:t>
      </w:r>
    </w:p>
    <w:p w:rsidR="009B0DC1" w:rsidRDefault="009B0DC1">
      <w:r>
        <w:t>Also include your Request description, upload all the necessary files.</w:t>
      </w:r>
    </w:p>
    <w:p w:rsidR="009B0DC1" w:rsidRDefault="009B0DC1">
      <w:r>
        <w:t>See below screenshot, they are very straight forward, just follow prompts and submit.</w:t>
      </w:r>
    </w:p>
    <w:p w:rsidR="00FC3ACA" w:rsidRDefault="00FC3ACA">
      <w:r>
        <w:rPr>
          <w:noProof/>
          <w:lang w:eastAsia="en-ZA"/>
        </w:rPr>
        <w:lastRenderedPageBreak/>
        <w:drawing>
          <wp:inline distT="0" distB="0" distL="0" distR="0" wp14:anchorId="18C03185" wp14:editId="54FF1385">
            <wp:extent cx="5731510" cy="4735195"/>
            <wp:effectExtent l="0" t="0" r="254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3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DC1" w:rsidRDefault="009B0DC1">
      <w:r>
        <w:rPr>
          <w:noProof/>
          <w:lang w:eastAsia="en-ZA"/>
        </w:rPr>
        <w:drawing>
          <wp:inline distT="0" distB="0" distL="0" distR="0" wp14:anchorId="4CA485D0" wp14:editId="1E076E2D">
            <wp:extent cx="5731510" cy="335915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DC1" w:rsidRDefault="009B0DC1">
      <w:r>
        <w:rPr>
          <w:noProof/>
          <w:lang w:eastAsia="en-ZA"/>
        </w:rPr>
        <w:lastRenderedPageBreak/>
        <w:drawing>
          <wp:inline distT="0" distB="0" distL="0" distR="0" wp14:anchorId="066C89C9" wp14:editId="5CAFE1CC">
            <wp:extent cx="5731510" cy="439039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DC1" w:rsidRDefault="009B0DC1"/>
    <w:p w:rsidR="009B0DC1" w:rsidRDefault="009B0DC1">
      <w:r>
        <w:t>After Submitting your request you will receive a Reference No that No can be used to track your request. Example below:</w:t>
      </w:r>
    </w:p>
    <w:p w:rsidR="009B0DC1" w:rsidRDefault="009B0DC1">
      <w:r>
        <w:rPr>
          <w:noProof/>
          <w:lang w:eastAsia="en-ZA"/>
        </w:rPr>
        <w:drawing>
          <wp:inline distT="0" distB="0" distL="0" distR="0" wp14:anchorId="3C64D785" wp14:editId="33429E5A">
            <wp:extent cx="5731510" cy="723265"/>
            <wp:effectExtent l="0" t="0" r="254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DC1" w:rsidRPr="009B0DC1" w:rsidRDefault="009B0DC1">
      <w:pPr>
        <w:rPr>
          <w:b/>
          <w:color w:val="5B9BD5" w:themeColor="accent1"/>
        </w:rPr>
      </w:pPr>
      <w:r w:rsidRPr="009B0DC1">
        <w:rPr>
          <w:b/>
          <w:color w:val="5B9BD5" w:themeColor="accent1"/>
        </w:rPr>
        <w:t>Kindly note it takes 3-5 working days before you receive any feedback!</w:t>
      </w:r>
    </w:p>
    <w:sectPr w:rsidR="009B0DC1" w:rsidRPr="009B0D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2F61CD"/>
    <w:multiLevelType w:val="hybridMultilevel"/>
    <w:tmpl w:val="121C3F60"/>
    <w:lvl w:ilvl="0" w:tplc="73FABF36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08D33D0"/>
    <w:multiLevelType w:val="hybridMultilevel"/>
    <w:tmpl w:val="D196E596"/>
    <w:lvl w:ilvl="0" w:tplc="1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851574"/>
    <w:multiLevelType w:val="hybridMultilevel"/>
    <w:tmpl w:val="8626E14A"/>
    <w:lvl w:ilvl="0" w:tplc="1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0E6897"/>
    <w:multiLevelType w:val="hybridMultilevel"/>
    <w:tmpl w:val="14E85D3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ACA"/>
    <w:rsid w:val="009B0DC1"/>
    <w:rsid w:val="00CC29E5"/>
    <w:rsid w:val="00FC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EF0915-32EE-4065-A900-32B7A107E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AC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3A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B0D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9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ibm.com/support/operations/myrequests/index.jsp?include=initiateRequest.jsp&amp;menuName=Menu3_1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 Dawood</dc:creator>
  <cp:keywords/>
  <dc:description/>
  <cp:lastModifiedBy>Fatima Dawood</cp:lastModifiedBy>
  <cp:revision>1</cp:revision>
  <dcterms:created xsi:type="dcterms:W3CDTF">2017-10-10T11:08:00Z</dcterms:created>
  <dcterms:modified xsi:type="dcterms:W3CDTF">2017-10-10T11:26:00Z</dcterms:modified>
</cp:coreProperties>
</file>